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97" w:rsidRPr="00770958" w:rsidRDefault="00C82297" w:rsidP="00770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051" w:rsidRDefault="00A30051" w:rsidP="00C82297">
      <w:pPr>
        <w:spacing w:after="0"/>
      </w:pPr>
    </w:p>
    <w:p w:rsidR="00C82297" w:rsidRDefault="00C82297" w:rsidP="00C82297">
      <w:pPr>
        <w:spacing w:after="0"/>
      </w:pPr>
    </w:p>
    <w:tbl>
      <w:tblPr>
        <w:tblStyle w:val="a3"/>
        <w:tblW w:w="16126" w:type="dxa"/>
        <w:tblLook w:val="04A0"/>
      </w:tblPr>
      <w:tblGrid>
        <w:gridCol w:w="707"/>
        <w:gridCol w:w="4666"/>
        <w:gridCol w:w="1132"/>
        <w:gridCol w:w="1557"/>
        <w:gridCol w:w="1555"/>
        <w:gridCol w:w="2352"/>
        <w:gridCol w:w="4157"/>
      </w:tblGrid>
      <w:tr w:rsidR="00DB1078" w:rsidRPr="00C82297" w:rsidTr="00193A0C">
        <w:tc>
          <w:tcPr>
            <w:tcW w:w="707" w:type="dxa"/>
            <w:vMerge w:val="restart"/>
          </w:tcPr>
          <w:p w:rsidR="00DB1078" w:rsidRPr="00156191" w:rsidRDefault="00DB1078" w:rsidP="00C82297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DB1078" w:rsidRPr="00156191" w:rsidRDefault="00DB1078" w:rsidP="00C82297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666" w:type="dxa"/>
            <w:vMerge w:val="restart"/>
          </w:tcPr>
          <w:p w:rsidR="00DB1078" w:rsidRPr="00DB1078" w:rsidRDefault="00DB1078" w:rsidP="00C82297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078">
              <w:rPr>
                <w:rFonts w:ascii="Times New Roman" w:hAnsi="Times New Roman"/>
                <w:b/>
                <w:sz w:val="28"/>
                <w:szCs w:val="28"/>
              </w:rPr>
              <w:t>Содержание (разделы, темы)</w:t>
            </w:r>
          </w:p>
        </w:tc>
        <w:tc>
          <w:tcPr>
            <w:tcW w:w="1132" w:type="dxa"/>
            <w:vMerge w:val="restart"/>
          </w:tcPr>
          <w:p w:rsidR="00DB1078" w:rsidRPr="00DB1078" w:rsidRDefault="00DB1078" w:rsidP="00C82297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078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3112" w:type="dxa"/>
            <w:gridSpan w:val="2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352" w:type="dxa"/>
            <w:vMerge w:val="restart"/>
          </w:tcPr>
          <w:p w:rsidR="00DB1078" w:rsidRPr="00156191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Оборудование урока</w:t>
            </w:r>
          </w:p>
        </w:tc>
        <w:tc>
          <w:tcPr>
            <w:tcW w:w="4157" w:type="dxa"/>
            <w:vMerge w:val="restart"/>
          </w:tcPr>
          <w:p w:rsidR="00DB1078" w:rsidRPr="00DB1078" w:rsidRDefault="00DB1078" w:rsidP="00DB10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0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виды учебной деятельности </w:t>
            </w:r>
            <w:r w:rsidR="00BF5B38">
              <w:rPr>
                <w:rFonts w:ascii="Times New Roman" w:hAnsi="Times New Roman" w:cs="Times New Roman"/>
                <w:b/>
                <w:sz w:val="28"/>
                <w:szCs w:val="28"/>
              </w:rPr>
              <w:t>(УУД)</w:t>
            </w:r>
          </w:p>
        </w:tc>
      </w:tr>
      <w:tr w:rsidR="00DB1078" w:rsidRPr="00C82297" w:rsidTr="00193A0C">
        <w:tc>
          <w:tcPr>
            <w:tcW w:w="707" w:type="dxa"/>
            <w:vMerge/>
          </w:tcPr>
          <w:p w:rsidR="00DB1078" w:rsidRPr="00156191" w:rsidRDefault="00DB1078" w:rsidP="00C82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6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55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2352" w:type="dxa"/>
            <w:vMerge/>
          </w:tcPr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27F" w:rsidRPr="00C82297" w:rsidTr="00193A0C">
        <w:tc>
          <w:tcPr>
            <w:tcW w:w="707" w:type="dxa"/>
          </w:tcPr>
          <w:p w:rsidR="004B227F" w:rsidRPr="00156191" w:rsidRDefault="004B227F" w:rsidP="00C822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4B227F" w:rsidRPr="00F37DAD" w:rsidRDefault="004B227F" w:rsidP="004B2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Проверь себя!</w:t>
            </w:r>
          </w:p>
          <w:p w:rsidR="004B227F" w:rsidRPr="00C82297" w:rsidRDefault="004B227F" w:rsidP="004B2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Чему ты научился в первом классе?</w:t>
            </w:r>
          </w:p>
        </w:tc>
        <w:tc>
          <w:tcPr>
            <w:tcW w:w="1132" w:type="dxa"/>
            <w:shd w:val="clear" w:color="auto" w:fill="auto"/>
          </w:tcPr>
          <w:p w:rsidR="004B227F" w:rsidRPr="004B227F" w:rsidRDefault="004B227F" w:rsidP="004B22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27F">
              <w:rPr>
                <w:rFonts w:ascii="Times New Roman" w:hAnsi="Times New Roman" w:cs="Times New Roman"/>
                <w:b/>
                <w:sz w:val="24"/>
                <w:szCs w:val="24"/>
              </w:rPr>
              <w:t>12 ч.</w:t>
            </w:r>
          </w:p>
        </w:tc>
        <w:tc>
          <w:tcPr>
            <w:tcW w:w="9621" w:type="dxa"/>
            <w:gridSpan w:val="4"/>
          </w:tcPr>
          <w:p w:rsidR="004B227F" w:rsidRPr="00156191" w:rsidRDefault="004B227F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Число и цифра. Состав чисел в пределах 10.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материал,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карточки, </w:t>
            </w:r>
          </w:p>
        </w:tc>
        <w:tc>
          <w:tcPr>
            <w:tcW w:w="4157" w:type="dxa"/>
            <w:vMerge w:val="restart"/>
          </w:tcPr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Читать, записывать и сравнивать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однозначные и двузначные числа.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Записывать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разные двузначные числа, используя данные две (три, четыре) цифры.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Записывать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двузначные числа в виде суммы разрядных слагаемых; в порядке убывания и возрастания.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Складывать и вычитать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двузначные и однозначные числа без перехода в другой разряд.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Находить закономерность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(правило) в записи числовой последовательности и продолжать её по тому же правилу.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Обсуждать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самостоятельной работы, </w:t>
            </w: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корректировать, оценивать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их.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Оценивать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правильность составления числовой последовательности по заданному правилу.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Выявлять правило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, по которому составлены пары выражений, и составлять другие пары выражений по тому же правилу.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Сравнивать, складывать и вычитать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величины (длина, масса), используя соотношения единиц величин и вычислительные навыки и умения.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Представлять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текстовую информацию в виде схематического рисунка, графической, схематической и знаково-символической моделей.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знаково-символические модели (число-</w:t>
            </w:r>
            <w:proofErr w:type="gramEnd"/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вые выражения, равенства, неравенства) с их изображениями на схеме и пояснять, что обозначает на ней каждый отрезок.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Записывать неравенства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с числами, которые соответствуют данным точкам на числовом луче.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Выбирать схему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, соответствующую тексту, и пояснять, что обозначает на ней каждый отрезок.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Использовать схему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для выполнения или для проверки простейших логических рассуждений.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Выполнять простейшие рассуждения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, используя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информацию, данную на рисунке.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Дополнять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равенство пропущенными знаками сложения, вычитания; числами.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Дополнять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математическую запись пропущенными знаками «больше», « меньше», используя прикидку и вычисления.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6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Находить </w:t>
            </w:r>
            <w:r w:rsidRPr="00156191">
              <w:rPr>
                <w:rFonts w:ascii="Times New Roman" w:hAnsi="Times New Roman" w:cs="Times New Roman"/>
                <w:sz w:val="20"/>
                <w:szCs w:val="20"/>
              </w:rPr>
              <w:t>признак (основание) разбиения данных объектов (предметов, чисел, выражений) на две группы.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666" w:type="dxa"/>
          </w:tcPr>
          <w:p w:rsidR="00156191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Единицы длины и их соотношение (1дм=10см). Сложение и вычитание в пределах 10 без перехода в другой разряд. Подготовка к решению задач.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Название компонентов и результатов действий сложения и вычитания.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>счётный материал, карточки,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Моделирование. Логические рассуждения. Линейка. Циркуль. Вычислительные умения и навыки.</w:t>
            </w:r>
          </w:p>
          <w:p w:rsidR="00156191" w:rsidRPr="00D31834" w:rsidRDefault="00156191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Вычислительные умения и навыки. Действия с величинами. Поиск закономерностей. Самоконтроль.</w:t>
            </w:r>
          </w:p>
          <w:p w:rsidR="00156191" w:rsidRPr="00D31834" w:rsidRDefault="00156191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1834">
              <w:rPr>
                <w:rFonts w:ascii="Times New Roman" w:hAnsi="Times New Roman"/>
                <w:b/>
                <w:i/>
                <w:sz w:val="24"/>
                <w:szCs w:val="24"/>
              </w:rPr>
              <w:t>Контро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льная работа № 1</w:t>
            </w: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56191" w:rsidRPr="00D31834" w:rsidRDefault="00156191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</w:rPr>
              <w:t xml:space="preserve">Тетради для </w:t>
            </w:r>
            <w:r w:rsidR="00770958">
              <w:rPr>
                <w:rFonts w:ascii="Times New Roman" w:hAnsi="Times New Roman"/>
                <w:sz w:val="22"/>
                <w:szCs w:val="22"/>
              </w:rPr>
              <w:t>контрольных работ.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Схема. Знаково-символическая модель.</w:t>
            </w:r>
          </w:p>
          <w:p w:rsidR="00156191" w:rsidRDefault="00156191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56191" w:rsidRPr="00D31834" w:rsidRDefault="00156191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Вычислительные навыки и умения. Числовой луч. Схема.</w:t>
            </w:r>
          </w:p>
          <w:p w:rsidR="00156191" w:rsidRDefault="00156191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56191" w:rsidRPr="00D31834" w:rsidRDefault="00156191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 xml:space="preserve">Вычислительные навыки и умения. </w:t>
            </w: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Закономерность. Схема. Сравнение длин отрезков.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</w:t>
            </w:r>
            <w:r w:rsidRPr="00F225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Сравнение длин отрезков. Схема. Вычислительные умения и навыки. Основание для классификации объектов.</w:t>
            </w:r>
          </w:p>
          <w:p w:rsidR="00156191" w:rsidRPr="00F86991" w:rsidRDefault="00156191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4666" w:type="dxa"/>
          </w:tcPr>
          <w:p w:rsidR="00DB1078" w:rsidRDefault="00770958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2, 3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объединить)</w:t>
            </w:r>
          </w:p>
          <w:p w:rsidR="00156191" w:rsidRDefault="00156191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56191" w:rsidRDefault="00156191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56191" w:rsidRPr="00D31834" w:rsidRDefault="00156191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</w:rPr>
              <w:t>Тет</w:t>
            </w:r>
            <w:r w:rsidR="00770958">
              <w:rPr>
                <w:rFonts w:ascii="Times New Roman" w:hAnsi="Times New Roman"/>
                <w:sz w:val="22"/>
                <w:szCs w:val="22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Работа над ошибками. Вычислительные умения и навыки. Классификация. Сравнение величин.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27F" w:rsidRPr="00C82297" w:rsidTr="00193A0C">
        <w:tc>
          <w:tcPr>
            <w:tcW w:w="707" w:type="dxa"/>
          </w:tcPr>
          <w:p w:rsidR="004B227F" w:rsidRPr="00156191" w:rsidRDefault="004B227F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4B227F" w:rsidRPr="00F37DAD" w:rsidRDefault="004B227F" w:rsidP="00DB107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Двузначные числа.</w:t>
            </w:r>
          </w:p>
          <w:p w:rsidR="004B227F" w:rsidRPr="00D31834" w:rsidRDefault="004B227F" w:rsidP="004B227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b/>
                <w:bCs/>
                <w:sz w:val="24"/>
                <w:szCs w:val="24"/>
              </w:rPr>
              <w:t>Сложение. Вычитание</w:t>
            </w:r>
          </w:p>
        </w:tc>
        <w:tc>
          <w:tcPr>
            <w:tcW w:w="1132" w:type="dxa"/>
            <w:shd w:val="clear" w:color="auto" w:fill="auto"/>
          </w:tcPr>
          <w:p w:rsidR="004B227F" w:rsidRPr="004B227F" w:rsidRDefault="004B227F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227F">
              <w:rPr>
                <w:rFonts w:ascii="Times New Roman" w:hAnsi="Times New Roman"/>
                <w:b/>
                <w:sz w:val="24"/>
                <w:szCs w:val="24"/>
              </w:rPr>
              <w:t>24 ч.</w:t>
            </w:r>
          </w:p>
        </w:tc>
        <w:tc>
          <w:tcPr>
            <w:tcW w:w="9621" w:type="dxa"/>
            <w:gridSpan w:val="4"/>
          </w:tcPr>
          <w:p w:rsidR="004B227F" w:rsidRPr="00156191" w:rsidRDefault="004B227F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Дополнение двузначных чисел до «круглого». Классификация. Продуктивное повторение.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Анализировать </w:t>
            </w:r>
            <w:r w:rsidRPr="00156191">
              <w:rPr>
                <w:rFonts w:ascii="Times New Roman" w:hAnsi="Times New Roman" w:cs="Times New Roman"/>
              </w:rPr>
              <w:t xml:space="preserve">изменения цифр в записи двузначных чисел при их увеличении и уменьшении </w:t>
            </w:r>
            <w:proofErr w:type="gramStart"/>
            <w:r w:rsidRPr="00156191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</w:rPr>
              <w:t>несколько единиц или десятков.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Проверять </w:t>
            </w:r>
            <w:r w:rsidRPr="00156191">
              <w:rPr>
                <w:rFonts w:ascii="Times New Roman" w:hAnsi="Times New Roman" w:cs="Times New Roman"/>
              </w:rPr>
              <w:t>ответы с помощью моделей десятков и единиц.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Выявлять </w:t>
            </w:r>
            <w:r w:rsidRPr="00156191">
              <w:rPr>
                <w:rFonts w:ascii="Times New Roman" w:hAnsi="Times New Roman" w:cs="Times New Roman"/>
              </w:rPr>
              <w:t xml:space="preserve">признак разбиения двузначных чисел на группы и </w:t>
            </w:r>
            <w:r w:rsidRPr="00156191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156191">
              <w:rPr>
                <w:rFonts w:ascii="Times New Roman" w:hAnsi="Times New Roman" w:cs="Times New Roman"/>
              </w:rPr>
              <w:t>свои действия.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156191">
              <w:rPr>
                <w:rFonts w:ascii="Times New Roman" w:hAnsi="Times New Roman" w:cs="Times New Roman"/>
              </w:rPr>
              <w:t>выражения и определять признаки их сходства и различия.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Обосновывать </w:t>
            </w:r>
            <w:r w:rsidRPr="00156191">
              <w:rPr>
                <w:rFonts w:ascii="Times New Roman" w:hAnsi="Times New Roman" w:cs="Times New Roman"/>
              </w:rPr>
              <w:t>данные равенства, пользуясь рисунками.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Моделировать </w:t>
            </w:r>
            <w:r w:rsidRPr="00156191">
              <w:rPr>
                <w:rFonts w:ascii="Times New Roman" w:hAnsi="Times New Roman" w:cs="Times New Roman"/>
              </w:rPr>
              <w:t>способ действия.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Составлять план </w:t>
            </w:r>
            <w:r w:rsidRPr="00156191">
              <w:rPr>
                <w:rFonts w:ascii="Times New Roman" w:hAnsi="Times New Roman" w:cs="Times New Roman"/>
              </w:rPr>
              <w:t>выполнения действий.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156191">
              <w:rPr>
                <w:rFonts w:ascii="Times New Roman" w:hAnsi="Times New Roman" w:cs="Times New Roman"/>
              </w:rPr>
              <w:t>числовой луч для самоконтроля результата вычислений.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Выбирать </w:t>
            </w:r>
            <w:r w:rsidRPr="00156191">
              <w:rPr>
                <w:rFonts w:ascii="Times New Roman" w:hAnsi="Times New Roman" w:cs="Times New Roman"/>
              </w:rPr>
              <w:t>равенства, соответствующие данному рисунку, и находить их значения.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Строить </w:t>
            </w:r>
            <w:r w:rsidRPr="00156191">
              <w:rPr>
                <w:rFonts w:ascii="Times New Roman" w:hAnsi="Times New Roman" w:cs="Times New Roman"/>
              </w:rPr>
              <w:t>отрезки заданной длины, увеличивать и уменьшать их длину в соответствии с заданием.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156191">
              <w:rPr>
                <w:rFonts w:ascii="Times New Roman" w:hAnsi="Times New Roman" w:cs="Times New Roman"/>
              </w:rPr>
              <w:t>сумму и разность длин отрезков.</w:t>
            </w:r>
          </w:p>
          <w:p w:rsidR="00DB1078" w:rsidRPr="0015619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Проверять </w:t>
            </w:r>
            <w:r w:rsidRPr="00156191">
              <w:rPr>
                <w:rFonts w:ascii="Times New Roman" w:hAnsi="Times New Roman" w:cs="Times New Roman"/>
              </w:rPr>
              <w:t xml:space="preserve">истинность утверждений о равенстве значений выражений и обосновывать свой ответ </w:t>
            </w:r>
            <w:proofErr w:type="gramStart"/>
            <w:r w:rsidRPr="00156191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B1078" w:rsidRPr="00156191" w:rsidRDefault="00DB1078" w:rsidP="00A30051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предметных </w:t>
            </w:r>
            <w:proofErr w:type="gramStart"/>
            <w:r w:rsidRPr="00156191">
              <w:rPr>
                <w:rFonts w:ascii="Times New Roman" w:hAnsi="Times New Roman"/>
                <w:sz w:val="22"/>
                <w:szCs w:val="22"/>
                <w:lang w:eastAsia="ru-RU"/>
              </w:rPr>
              <w:t>моделях</w:t>
            </w:r>
            <w:proofErr w:type="gramEnd"/>
            <w:r w:rsidRPr="00156191">
              <w:rPr>
                <w:rFonts w:ascii="Times New Roman" w:hAnsi="Times New Roman"/>
                <w:sz w:val="22"/>
                <w:szCs w:val="22"/>
                <w:lang w:eastAsia="ru-RU"/>
              </w:rPr>
              <w:t>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14.</w:t>
            </w:r>
          </w:p>
        </w:tc>
        <w:tc>
          <w:tcPr>
            <w:tcW w:w="4666" w:type="dxa"/>
          </w:tcPr>
          <w:p w:rsidR="00DB1078" w:rsidRPr="00303FC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Сложение и вычитание величин. Вычитание однозначного числа из «круглого». Продуктивное повторение.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15.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Вычитание однозначного числа из «круглого».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16.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Подготовка к решению задач. Выбор схемы. Продуктивное повторение.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17.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Схема. Сравнение величин. Совершенствование вычислительных навыков.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18.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Комбинаторные и логические задачи.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19.</w:t>
            </w:r>
          </w:p>
        </w:tc>
        <w:tc>
          <w:tcPr>
            <w:tcW w:w="4666" w:type="dxa"/>
          </w:tcPr>
          <w:p w:rsidR="00DB1078" w:rsidRDefault="0077095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</w:t>
            </w: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Тет</w:t>
            </w:r>
            <w:r w:rsidR="00770958">
              <w:rPr>
                <w:rFonts w:ascii="Times New Roman" w:hAnsi="Times New Roman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20.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 xml:space="preserve">Сложение однозначных чисел с переходом </w:t>
            </w: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в другой разряд. Продуктивное повторение. Моделирование.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</w:t>
            </w:r>
            <w:r w:rsidR="0077095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21.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11. Моделирование. Анализ и сравнение выражений. Числовой луч как средство самоконтроля.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22.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11 и соответствующие случаи вычитания. Выбор данных. Схема.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материал,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карточки, 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по данному тексту, что обозначает каждый отрезок на схеме.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Выбирать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схему, которая соответствует тексту.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в соответствии с текстом, что обозначает на схеме каждый отрезок.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Выделять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неизвестный компонент арифметического действия, находить его значение и записывать верные равенства.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верные равенства, используя заданные числа, рисунки или данные правила.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правила записи ряда чисел и продолжать ряд по тому же правилу.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Записывать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равенства, пользуясь таблицей.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выражения без вычисления их значений.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самоконтроль с помощью вычислений.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Интерпретировать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информацию в виде рисунка, схемы, заполнения готовой несложной таблицы.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правильность вычислений с помощью обратного действия.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Фиксировать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порядок действий с помощью скобок.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Изменять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порядок действий, используя скобки.</w:t>
            </w:r>
          </w:p>
          <w:p w:rsidR="00DB1078" w:rsidRPr="00852D54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сочетательное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свойство сложения для удобства вычислений.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23.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Взаимосвязь компонентов и результата сложения. Действие по правилу. Вычитание из двузначного числа однозначного.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24.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12 и соответствующие случаи вычитания. Построение ряда чисел по правилу.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25.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План действий. Анализ схемы. Анализ рисунка.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26.</w:t>
            </w:r>
          </w:p>
        </w:tc>
        <w:tc>
          <w:tcPr>
            <w:tcW w:w="4666" w:type="dxa"/>
          </w:tcPr>
          <w:p w:rsidR="00DB1078" w:rsidRPr="00303FC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Формирование табличных навыков. Состав числа 13 и соответствующие случаи вычитания. Соответствие предметных, графических и символических моделей.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 счётный материал, карточки</w:t>
            </w:r>
            <w:proofErr w:type="gramStart"/>
            <w:r w:rsidR="00770958">
              <w:rPr>
                <w:rFonts w:ascii="Times New Roman" w:hAnsi="Times New Roman"/>
                <w:sz w:val="18"/>
                <w:szCs w:val="18"/>
              </w:rPr>
              <w:t>,</w:t>
            </w:r>
            <w:r w:rsidRPr="00F2252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27.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Составление плана действий. Устные вычисления.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28.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14. Поиск закономерностей.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29.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14 и соответствующие случаи вычитания. Анализ текста.  Построение схемы.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30.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14 и соответствующие случаи вычитания.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31.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числа 15 и соответствующие случаи вычитания.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32.</w:t>
            </w:r>
          </w:p>
        </w:tc>
        <w:tc>
          <w:tcPr>
            <w:tcW w:w="4666" w:type="dxa"/>
          </w:tcPr>
          <w:p w:rsidR="00DB1078" w:rsidRDefault="0077095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</w:t>
            </w:r>
          </w:p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Тет</w:t>
            </w:r>
            <w:r w:rsidR="00770958">
              <w:rPr>
                <w:rFonts w:ascii="Times New Roman" w:hAnsi="Times New Roman"/>
              </w:rPr>
              <w:t xml:space="preserve">ради для </w:t>
            </w:r>
            <w:r w:rsidR="00770958">
              <w:rPr>
                <w:rFonts w:ascii="Times New Roman" w:hAnsi="Times New Roman"/>
              </w:rPr>
              <w:lastRenderedPageBreak/>
              <w:t xml:space="preserve">контрольных работ,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33.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Работа над ошибками. Анализ и сравнение выражений. Закономерность в записи ряда чисел. Сложение величин. Анализ данных.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34.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чисел 16, 17, 18.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35.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Состав чисел 16, 17, 18 и соответствующие случаи вычитания.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 счётный материал, карточки</w:t>
            </w:r>
            <w:proofErr w:type="gramStart"/>
            <w:r w:rsidR="00770958">
              <w:rPr>
                <w:rFonts w:ascii="Times New Roman" w:hAnsi="Times New Roman"/>
                <w:sz w:val="18"/>
                <w:szCs w:val="18"/>
              </w:rPr>
              <w:t>,</w:t>
            </w:r>
            <w:r w:rsidRPr="00F2252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36.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Табличные навыки сложения и вычитания в пределах 20 и соответствующие случаи вычитания.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0E" w:rsidRPr="00C82297" w:rsidTr="00193A0C">
        <w:tc>
          <w:tcPr>
            <w:tcW w:w="707" w:type="dxa"/>
          </w:tcPr>
          <w:p w:rsidR="00ED4A0E" w:rsidRPr="00156191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4A0E" w:rsidRPr="00D31834" w:rsidRDefault="00ED4A0E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выполнения действий в выражениях. Скобки.</w:t>
            </w:r>
            <w:r w:rsidRPr="00F37DAD">
              <w:rPr>
                <w:rFonts w:ascii="Times New Roman" w:hAnsi="Times New Roman"/>
                <w:b/>
                <w:sz w:val="24"/>
                <w:szCs w:val="24"/>
              </w:rPr>
              <w:t xml:space="preserve"> Сочетательное свойство сложения</w:t>
            </w:r>
          </w:p>
        </w:tc>
        <w:tc>
          <w:tcPr>
            <w:tcW w:w="1132" w:type="dxa"/>
            <w:shd w:val="clear" w:color="auto" w:fill="auto"/>
          </w:tcPr>
          <w:p w:rsidR="00ED4A0E" w:rsidRPr="00ED4A0E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A0E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621" w:type="dxa"/>
            <w:gridSpan w:val="4"/>
          </w:tcPr>
          <w:p w:rsidR="00ED4A0E" w:rsidRPr="00156191" w:rsidRDefault="00ED4A0E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37.</w:t>
            </w:r>
          </w:p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Сочетательное свойство сложения. Скобки.</w:t>
            </w:r>
          </w:p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C82297">
            <w:pPr>
              <w:pStyle w:val="1"/>
              <w:snapToGrid w:val="0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Выполнять</w:t>
            </w:r>
            <w:r w:rsidRPr="00852D54">
              <w:rPr>
                <w:rFonts w:ascii="Times New Roman" w:hAnsi="Times New Roman"/>
              </w:rPr>
              <w:t xml:space="preserve"> устные вычисления с однозначными и двузначными числами, используя сочетательное свойство сложения;  выполнять письменные вычисления (сложение и вычитание многозначных чисел).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/>
                <w:sz w:val="20"/>
                <w:szCs w:val="20"/>
              </w:rPr>
              <w:t> </w:t>
            </w:r>
            <w:r w:rsidRPr="00852D54">
              <w:rPr>
                <w:rFonts w:ascii="Times New Roman" w:hAnsi="Times New Roman"/>
                <w:b/>
                <w:sz w:val="20"/>
                <w:szCs w:val="20"/>
              </w:rPr>
              <w:t xml:space="preserve">Овладение </w:t>
            </w:r>
            <w:r w:rsidRPr="00852D54">
              <w:rPr>
                <w:rFonts w:ascii="Times New Roman" w:hAnsi="Times New Roman"/>
                <w:sz w:val="20"/>
                <w:szCs w:val="20"/>
              </w:rPr>
              <w:t>логическими действиями сравнения, анализа, синтеза, обобщения, классификации.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38.</w:t>
            </w:r>
          </w:p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Сочетательное свойство сложения. Скобки. Игра «Маршрутами Царицы наук».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0E" w:rsidRPr="00C82297" w:rsidTr="00193A0C">
        <w:tc>
          <w:tcPr>
            <w:tcW w:w="707" w:type="dxa"/>
          </w:tcPr>
          <w:p w:rsidR="00ED4A0E" w:rsidRPr="00156191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4A0E" w:rsidRPr="00D31834" w:rsidRDefault="00ED4A0E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32" w:type="dxa"/>
            <w:shd w:val="clear" w:color="auto" w:fill="auto"/>
          </w:tcPr>
          <w:p w:rsidR="00ED4A0E" w:rsidRPr="00ED4A0E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A0E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9621" w:type="dxa"/>
            <w:gridSpan w:val="4"/>
          </w:tcPr>
          <w:p w:rsidR="00ED4A0E" w:rsidRPr="00156191" w:rsidRDefault="00ED4A0E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39.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Структура задачи. Запись её решения. Взаимосвязь условия и вопроса задачи.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</w:t>
            </w:r>
            <w:r w:rsidR="00DB1078" w:rsidRPr="00F22528">
              <w:rPr>
                <w:rFonts w:ascii="Times New Roman" w:hAnsi="Times New Roman"/>
                <w:sz w:val="18"/>
                <w:szCs w:val="18"/>
              </w:rPr>
              <w:t>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C8229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>решение задачи.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Выбирать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целесообразный способ решения текстовой задачи.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>выбор арифметического действия для решения задачи.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Действовать по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заданному и самостоятельно составленному плану решения задачи.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Презентовать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способы рассуждения. 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Выбирать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способ решения задачи.  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образы в ходе решения задачи.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Контролировать: обнаруживать и </w:t>
            </w: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устранять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ошибки логического и арифметического характера в ходе решения задачи.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Наблюдать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за изменением решения задачи при изменении её условия (вопроса). Установление причинно-следственных связей. 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Построение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логической цепи рассуждений.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Давать</w:t>
            </w:r>
            <w:r w:rsidRPr="00852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рефлексивную </w:t>
            </w:r>
            <w:r w:rsidRPr="00852D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оценку</w:t>
            </w:r>
            <w:r w:rsidRPr="00852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своим действиям и управлять ими.</w:t>
            </w:r>
          </w:p>
          <w:p w:rsidR="00DB1078" w:rsidRPr="00852D54" w:rsidRDefault="00DB1078" w:rsidP="00C822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</w:t>
            </w: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собеседника и вести диалог.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40.</w:t>
            </w:r>
          </w:p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Анализ и сравнение текстов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41.</w:t>
            </w:r>
          </w:p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Анализ решения задачи. Дополнение условия задачи.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42.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Постановка вопросов к условию. Выбор схемы к данному условию задачи.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43.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 xml:space="preserve">Решение задач. Выбор схемы. Структура задачи. </w:t>
            </w:r>
            <w:proofErr w:type="spellStart"/>
            <w:r w:rsidRPr="00D31834">
              <w:rPr>
                <w:rFonts w:ascii="Times New Roman" w:hAnsi="Times New Roman"/>
                <w:sz w:val="24"/>
                <w:szCs w:val="24"/>
              </w:rPr>
              <w:t>Переформулировка</w:t>
            </w:r>
            <w:proofErr w:type="spellEnd"/>
            <w:r w:rsidRPr="00D31834">
              <w:rPr>
                <w:rFonts w:ascii="Times New Roman" w:hAnsi="Times New Roman"/>
                <w:sz w:val="24"/>
                <w:szCs w:val="24"/>
              </w:rPr>
              <w:t xml:space="preserve"> вопроса </w:t>
            </w: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материал, </w:t>
            </w:r>
            <w:r w:rsidR="00770958">
              <w:rPr>
                <w:rFonts w:ascii="Times New Roman" w:hAnsi="Times New Roman"/>
                <w:sz w:val="18"/>
                <w:szCs w:val="18"/>
              </w:rPr>
              <w:lastRenderedPageBreak/>
              <w:t>карточки</w:t>
            </w:r>
            <w:proofErr w:type="gramStart"/>
            <w:r w:rsidR="00770958">
              <w:rPr>
                <w:rFonts w:ascii="Times New Roman" w:hAnsi="Times New Roman"/>
                <w:sz w:val="18"/>
                <w:szCs w:val="18"/>
              </w:rPr>
              <w:t>,</w:t>
            </w:r>
            <w:r w:rsidRPr="00F2252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44.</w:t>
            </w: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Построение схемы по данному условию задачи.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45.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Объяснение выражений, записанных по условию задачи. Сравнение текстов задач. Выбор схемы.</w:t>
            </w:r>
          </w:p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4B227F" w:rsidRPr="00F22528" w:rsidRDefault="004B227F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4B227F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46.</w:t>
            </w:r>
          </w:p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770958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решение задач)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Тет</w:t>
            </w:r>
            <w:r w:rsidR="00770958">
              <w:rPr>
                <w:rFonts w:ascii="Times New Roman" w:hAnsi="Times New Roman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0E" w:rsidRPr="00C82297" w:rsidTr="00193A0C">
        <w:tc>
          <w:tcPr>
            <w:tcW w:w="707" w:type="dxa"/>
          </w:tcPr>
          <w:p w:rsidR="00ED4A0E" w:rsidRPr="00156191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4A0E" w:rsidRPr="00D31834" w:rsidRDefault="00ED4A0E" w:rsidP="00ED4A0E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Угол. Многоугольник. Прямоугольник. Квадрат</w:t>
            </w:r>
          </w:p>
        </w:tc>
        <w:tc>
          <w:tcPr>
            <w:tcW w:w="1132" w:type="dxa"/>
            <w:shd w:val="clear" w:color="auto" w:fill="auto"/>
          </w:tcPr>
          <w:p w:rsidR="00ED4A0E" w:rsidRPr="00ED4A0E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A0E">
              <w:rPr>
                <w:rFonts w:ascii="Times New Roman" w:hAnsi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9621" w:type="dxa"/>
            <w:gridSpan w:val="4"/>
          </w:tcPr>
          <w:p w:rsidR="00ED4A0E" w:rsidRPr="00156191" w:rsidRDefault="00ED4A0E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47.</w:t>
            </w:r>
          </w:p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DB1078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Угол. Прямой угол (практическая работа). Обозначение угла.</w:t>
            </w:r>
          </w:p>
          <w:p w:rsidR="00DB1078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D3183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770958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F37DA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осознано строить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форме.</w:t>
            </w:r>
          </w:p>
          <w:p w:rsidR="00DB1078" w:rsidRPr="00852D54" w:rsidRDefault="00DB1078" w:rsidP="00F37DAD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Использование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DB1078" w:rsidRPr="00852D54" w:rsidRDefault="00DB1078" w:rsidP="00F37DA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Моделировать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разнообразные ситуации расположения объектов в пространстве и на плоскости.</w:t>
            </w:r>
          </w:p>
          <w:p w:rsidR="00DB1078" w:rsidRPr="00852D54" w:rsidRDefault="00DB1078" w:rsidP="00F3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Изготавливать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(конструировать) модели геометрических фигур, преобразовывать модели.</w:t>
            </w:r>
          </w:p>
          <w:p w:rsidR="00DB1078" w:rsidRPr="00852D54" w:rsidRDefault="00DB1078" w:rsidP="00F3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окружающего мира: сопоставлять их с геометрическими фигурами.</w:t>
            </w:r>
          </w:p>
          <w:p w:rsidR="00DB1078" w:rsidRPr="00852D54" w:rsidRDefault="00DB1078" w:rsidP="00F3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>свойства геометрических фигур.</w:t>
            </w:r>
          </w:p>
          <w:p w:rsidR="00DB1078" w:rsidRPr="00852D54" w:rsidRDefault="00DB1078" w:rsidP="00F37DAD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Сравнивать</w:t>
            </w:r>
            <w:r w:rsidRPr="00852D54">
              <w:rPr>
                <w:rFonts w:ascii="Times New Roman" w:hAnsi="Times New Roman"/>
              </w:rPr>
              <w:t xml:space="preserve"> геометрические фигуры по форме. </w:t>
            </w:r>
          </w:p>
          <w:p w:rsidR="00DB1078" w:rsidRPr="00852D54" w:rsidRDefault="00DB1078" w:rsidP="00F37DAD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 xml:space="preserve">Пользоваться </w:t>
            </w:r>
            <w:r w:rsidRPr="00852D54">
              <w:rPr>
                <w:rFonts w:ascii="Times New Roman" w:hAnsi="Times New Roman"/>
              </w:rPr>
              <w:t>изученной математической терминологией.</w:t>
            </w:r>
          </w:p>
          <w:p w:rsidR="00DB1078" w:rsidRPr="00852D54" w:rsidRDefault="00DB1078" w:rsidP="00F37DAD">
            <w:pPr>
              <w:jc w:val="both"/>
              <w:rPr>
                <w:rFonts w:ascii="Times New Roman" w:hAnsi="Times New Roman" w:cs="Times New Roman"/>
                <w:spacing w:val="-22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Осуществлять</w:t>
            </w:r>
            <w:r w:rsidRPr="00852D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852D5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«Что интереснее всего?», </w:t>
            </w:r>
            <w:r w:rsidRPr="00852D54">
              <w:rPr>
                <w:rFonts w:ascii="Times New Roman" w:hAnsi="Times New Roman" w:cs="Times New Roman"/>
                <w:spacing w:val="-22"/>
                <w:sz w:val="20"/>
                <w:szCs w:val="20"/>
              </w:rPr>
              <w:t>«Что труднее всего?»  и т.д.</w:t>
            </w:r>
          </w:p>
          <w:p w:rsidR="00DB1078" w:rsidRPr="00852D54" w:rsidRDefault="00DB1078" w:rsidP="00F37DAD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Оценивать</w:t>
            </w:r>
            <w:r w:rsidRPr="00852D5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уровень своего интереса к изученным темам.</w:t>
            </w:r>
          </w:p>
          <w:p w:rsidR="00DB1078" w:rsidRPr="00852D54" w:rsidRDefault="00DB1078" w:rsidP="00F37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воспринимать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оценку учителей, товарищей, родителей.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48.</w:t>
            </w:r>
          </w:p>
        </w:tc>
        <w:tc>
          <w:tcPr>
            <w:tcW w:w="4666" w:type="dxa"/>
          </w:tcPr>
          <w:p w:rsidR="00DB1078" w:rsidRDefault="00DB1078" w:rsidP="00F37DA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Острые и тупые углы. Угольник.</w:t>
            </w:r>
          </w:p>
          <w:p w:rsidR="00DB1078" w:rsidRDefault="00DB1078" w:rsidP="00F37DA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F37DA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F37DA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F37DAD" w:rsidRDefault="00DB1078" w:rsidP="00F37DAD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Default="00F05531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  <w:p w:rsidR="00852D54" w:rsidRDefault="00852D54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2D54" w:rsidRDefault="00852D54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2D54" w:rsidRPr="00F22528" w:rsidRDefault="00852D54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49.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Многоугольник. Периметр многоугольника.</w:t>
            </w: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Default="00DB1078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материал,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>карточки, линейка, угольник</w:t>
            </w:r>
            <w:proofErr w:type="gramStart"/>
            <w:r w:rsidR="00572B26">
              <w:rPr>
                <w:rFonts w:ascii="Times New Roman" w:hAnsi="Times New Roman"/>
                <w:sz w:val="18"/>
                <w:szCs w:val="18"/>
              </w:rPr>
              <w:t>,</w:t>
            </w:r>
            <w:r w:rsidRPr="00F2252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  <w:p w:rsidR="00852D54" w:rsidRDefault="00852D54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2D54" w:rsidRDefault="00852D54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52D54" w:rsidRPr="00F22528" w:rsidRDefault="00852D54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50.</w:t>
            </w:r>
          </w:p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D3183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Прямоугольник. Квадрат. Построение прямоугольника. Периметр прямоугольника.</w:t>
            </w:r>
          </w:p>
        </w:tc>
        <w:tc>
          <w:tcPr>
            <w:tcW w:w="1132" w:type="dxa"/>
          </w:tcPr>
          <w:p w:rsidR="00DB1078" w:rsidRPr="00D31834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C82297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0E" w:rsidRPr="00C82297" w:rsidTr="00193A0C">
        <w:tc>
          <w:tcPr>
            <w:tcW w:w="707" w:type="dxa"/>
          </w:tcPr>
          <w:p w:rsidR="00ED4A0E" w:rsidRPr="00156191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4A0E" w:rsidRPr="00D31834" w:rsidRDefault="00ED4A0E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b/>
                <w:sz w:val="24"/>
                <w:szCs w:val="24"/>
              </w:rPr>
              <w:t>Двузначные числа. Сложение. Вычитание</w:t>
            </w:r>
          </w:p>
        </w:tc>
        <w:tc>
          <w:tcPr>
            <w:tcW w:w="1132" w:type="dxa"/>
            <w:shd w:val="clear" w:color="auto" w:fill="auto"/>
          </w:tcPr>
          <w:p w:rsidR="00ED4A0E" w:rsidRPr="00ED4A0E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A0E">
              <w:rPr>
                <w:rFonts w:ascii="Times New Roman" w:hAnsi="Times New Roman"/>
                <w:b/>
                <w:sz w:val="24"/>
                <w:szCs w:val="24"/>
              </w:rPr>
              <w:t>14 ч.</w:t>
            </w:r>
          </w:p>
        </w:tc>
        <w:tc>
          <w:tcPr>
            <w:tcW w:w="9621" w:type="dxa"/>
            <w:gridSpan w:val="4"/>
          </w:tcPr>
          <w:p w:rsidR="00ED4A0E" w:rsidRPr="00156191" w:rsidRDefault="00ED4A0E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51.</w:t>
            </w:r>
          </w:p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F37DAD" w:rsidRDefault="00DB1078" w:rsidP="00A3005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Группировка слагаемых. Сочетательное </w:t>
            </w:r>
            <w:r w:rsidRPr="00F3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свойство сложения. Подготовка к знакомству с приёмом сложения двузначных и однозначных чисел с переходом в другой разряд. Вычислительные навыки.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A3005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краткую запись разными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способами, в том числе с помощью геометрических образов.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целесообразный способ решения текстовой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выбор арифметического действия для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Действовать по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заданному и самостоятельно составленному плану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Презентовать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способы рассуждения.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способ решения задачи. 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образы в ходе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Контролировать: обнаруживать и устранять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ошибки логического и арифметического характера в ходе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Наблюдать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за изменением решения задачи при изменении её условия (вопроса). Установление причинно-следственных связей.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логической цепи рассуждений.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Давать</w:t>
            </w:r>
            <w:r w:rsidRPr="00852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рефлексивную </w:t>
            </w:r>
            <w:r w:rsidRPr="00852D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оценку</w:t>
            </w:r>
            <w:r w:rsidRPr="00852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своим действиям и управлять ими.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sz w:val="24"/>
                <w:szCs w:val="24"/>
              </w:rPr>
              <w:t xml:space="preserve">Готовность </w:t>
            </w: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 xml:space="preserve"> собеседника и вести диалог.</w:t>
            </w:r>
          </w:p>
          <w:p w:rsidR="00DB1078" w:rsidRPr="00852D5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>инструкцию, план решения, алгоритм выполнения задания (при записи числового выражения, нахождении значения числового выражения и т.д.)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 xml:space="preserve"> результат вычисления.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 xml:space="preserve">и осуществлять пошаговый контроль правильности и 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lastRenderedPageBreak/>
              <w:t>полноты выполнения алгоритма арифметического действия.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Уметь планировать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, контролировать и оценивать учебные действия в соответствии с поставленной задачей и условии её выполнения.</w:t>
            </w: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52.</w:t>
            </w:r>
          </w:p>
          <w:p w:rsidR="00DB1078" w:rsidRPr="00156191" w:rsidRDefault="00DB1078" w:rsidP="00A3005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</w:tcPr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и однозначных чисел с переходом в другой разряд.</w:t>
            </w:r>
          </w:p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Вычислительные умения. Моделирование.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материал, карточки, линейка,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>угольник</w:t>
            </w:r>
            <w:proofErr w:type="gramStart"/>
            <w:r w:rsidR="00572B26">
              <w:rPr>
                <w:rFonts w:ascii="Times New Roman" w:hAnsi="Times New Roman"/>
                <w:sz w:val="18"/>
                <w:szCs w:val="18"/>
              </w:rPr>
              <w:t>,</w:t>
            </w:r>
            <w:r w:rsidRPr="00F2252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53.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Совершенствование вычислительных умений. Решение задач.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54.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Решение задач. Вычислительные умения. Моделирование.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55.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Решение задач. Сложение и вычитание двузначных и однозначных чисел с переходом в другой разряд.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карточки, лин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56.</w:t>
            </w:r>
          </w:p>
        </w:tc>
        <w:tc>
          <w:tcPr>
            <w:tcW w:w="4666" w:type="dxa"/>
          </w:tcPr>
          <w:p w:rsidR="00193A0C" w:rsidRDefault="00572B26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</w:t>
            </w:r>
          </w:p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(вычислительные умения и навыки).</w:t>
            </w:r>
          </w:p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</w:t>
            </w:r>
            <w:r w:rsidR="00572B26">
              <w:rPr>
                <w:rFonts w:ascii="Times New Roman" w:hAnsi="Times New Roman"/>
              </w:rPr>
              <w:t>тради для контрольных работ</w:t>
            </w:r>
            <w:proofErr w:type="gramStart"/>
            <w:r w:rsidR="00572B26">
              <w:rPr>
                <w:rFonts w:ascii="Times New Roman" w:hAnsi="Times New Roman"/>
              </w:rPr>
              <w:t>,</w:t>
            </w:r>
            <w:r w:rsidRPr="00156191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57.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Вычитание суммы из числа.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карточки,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58.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Вычитание суммы из числа однозначного с переходом в другой разряд. Моделирование. Поиск закономерности в записи ряда чисел. Решение задач.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59.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Сравнение текстов задач. Поиск закономерности в записи ряда чисел. Изменение</w:t>
            </w:r>
          </w:p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текстов задач в соответствии с данным решением.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60.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 xml:space="preserve">Поиск закономерности в записи ряда чисел. Совершенствование </w:t>
            </w:r>
            <w:proofErr w:type="gramStart"/>
            <w:r w:rsidRPr="00F37DAD">
              <w:rPr>
                <w:rFonts w:ascii="Times New Roman" w:hAnsi="Times New Roman" w:cs="Times New Roman"/>
                <w:sz w:val="24"/>
                <w:szCs w:val="24"/>
              </w:rPr>
              <w:t>вычислительных</w:t>
            </w:r>
            <w:proofErr w:type="gramEnd"/>
          </w:p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7DAD">
              <w:rPr>
                <w:rFonts w:ascii="Times New Roman" w:hAnsi="Times New Roman" w:cs="Times New Roman"/>
                <w:sz w:val="24"/>
                <w:szCs w:val="24"/>
              </w:rPr>
              <w:t xml:space="preserve">умений. Постановка вопросов к данному </w:t>
            </w:r>
            <w:r w:rsidRPr="00F37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условию.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>арточки, линейка, угольник,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61.</w:t>
            </w:r>
          </w:p>
        </w:tc>
        <w:tc>
          <w:tcPr>
            <w:tcW w:w="4666" w:type="dxa"/>
          </w:tcPr>
          <w:p w:rsidR="00DB1078" w:rsidRPr="00F37DAD" w:rsidRDefault="00572B26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8 </w:t>
            </w:r>
            <w:r w:rsidR="00DB1078" w:rsidRPr="00F37D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(решение задач).</w:t>
            </w:r>
          </w:p>
          <w:p w:rsidR="00DB1078" w:rsidRPr="00F37DAD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 xml:space="preserve">Тетради </w:t>
            </w:r>
            <w:r w:rsidR="00572B26">
              <w:rPr>
                <w:rFonts w:ascii="Times New Roman" w:hAnsi="Times New Roman"/>
              </w:rPr>
              <w:t xml:space="preserve">для контрольных работ,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62.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63.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Решение задач разными способами.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очки, линейка,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82297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64.</w:t>
            </w:r>
          </w:p>
        </w:tc>
        <w:tc>
          <w:tcPr>
            <w:tcW w:w="4666" w:type="dxa"/>
          </w:tcPr>
          <w:p w:rsidR="00DB1078" w:rsidRPr="00F37DAD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Вычислительные умения и навыки. Решение задач.</w:t>
            </w:r>
          </w:p>
        </w:tc>
        <w:tc>
          <w:tcPr>
            <w:tcW w:w="1132" w:type="dxa"/>
          </w:tcPr>
          <w:p w:rsidR="00DB1078" w:rsidRPr="00F37DAD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D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F37DAD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A0E" w:rsidRPr="00C82297" w:rsidTr="00193A0C">
        <w:tc>
          <w:tcPr>
            <w:tcW w:w="707" w:type="dxa"/>
          </w:tcPr>
          <w:p w:rsidR="00ED4A0E" w:rsidRPr="00156191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4A0E" w:rsidRPr="00F37DAD" w:rsidRDefault="00ED4A0E" w:rsidP="00ED4A0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Двузначные числа. Сложение. Вычитание (продолжение)</w:t>
            </w:r>
          </w:p>
        </w:tc>
        <w:tc>
          <w:tcPr>
            <w:tcW w:w="1132" w:type="dxa"/>
            <w:shd w:val="clear" w:color="auto" w:fill="auto"/>
          </w:tcPr>
          <w:p w:rsidR="00ED4A0E" w:rsidRPr="00ED4A0E" w:rsidRDefault="00ED4A0E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A0E">
              <w:rPr>
                <w:rFonts w:ascii="Times New Roman" w:hAnsi="Times New Roman"/>
                <w:b/>
                <w:sz w:val="24"/>
                <w:szCs w:val="24"/>
              </w:rPr>
              <w:t>14 ч.</w:t>
            </w:r>
          </w:p>
        </w:tc>
        <w:tc>
          <w:tcPr>
            <w:tcW w:w="9621" w:type="dxa"/>
            <w:gridSpan w:val="4"/>
          </w:tcPr>
          <w:p w:rsidR="00ED4A0E" w:rsidRPr="00156191" w:rsidRDefault="00ED4A0E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65.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Устные вычисления. Решение задач разными способами. Выбор условия к данному вопросу.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7" w:type="dxa"/>
            <w:vMerge w:val="restart"/>
          </w:tcPr>
          <w:p w:rsidR="00DB1078" w:rsidRPr="00852D54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>инструкцию, план решения, алгоритм выполнения задания (при записи числового выражения, нахождении значения числового выражения и т.д.)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 xml:space="preserve"> результат вычисления.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>и осуществлять пошаговый контроль правильности и  полноты выполнения алгоритма арифметического действия.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>Уметь планировать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>, контролировать и оценивать учебные действия в соответствии с поставленной задачей и условиями её выполнения.</w:t>
            </w:r>
          </w:p>
          <w:p w:rsidR="00DB1078" w:rsidRPr="00852D54" w:rsidRDefault="00DB1078" w:rsidP="00A3005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осознано строить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 xml:space="preserve"> речевое высказывание в устной форме.</w:t>
            </w:r>
          </w:p>
          <w:p w:rsidR="00DB1078" w:rsidRPr="00852D54" w:rsidRDefault="00DB1078" w:rsidP="00A3005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852D54">
              <w:rPr>
                <w:rFonts w:ascii="Times New Roman" w:hAnsi="Times New Roman" w:cs="Times New Roman"/>
                <w:sz w:val="24"/>
                <w:szCs w:val="24"/>
              </w:rPr>
              <w:t>выбор арифметического действия для решения задачи.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 xml:space="preserve">инструкцию, план решения, алгоритм выполнения задания (при записи числового </w:t>
            </w:r>
            <w:r w:rsidRPr="00852D54">
              <w:rPr>
                <w:rFonts w:ascii="Times New Roman" w:hAnsi="Times New Roman"/>
                <w:sz w:val="24"/>
                <w:szCs w:val="24"/>
              </w:rPr>
              <w:lastRenderedPageBreak/>
              <w:t>выражения, нахождении значения числового выражения и т.д.).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2D54">
              <w:rPr>
                <w:rFonts w:ascii="Times New Roman" w:hAnsi="Times New Roman"/>
                <w:b/>
                <w:sz w:val="24"/>
                <w:szCs w:val="24"/>
              </w:rPr>
              <w:t>Построение</w:t>
            </w:r>
            <w:r w:rsidRPr="00852D54">
              <w:rPr>
                <w:rFonts w:ascii="Times New Roman" w:hAnsi="Times New Roman"/>
                <w:sz w:val="24"/>
                <w:szCs w:val="24"/>
              </w:rPr>
              <w:t xml:space="preserve"> логической цепи рассуждений.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D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Давать</w:t>
            </w:r>
            <w:r w:rsidRPr="00852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рефлексивную </w:t>
            </w:r>
            <w:r w:rsidRPr="00852D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оценку</w:t>
            </w:r>
            <w:r w:rsidRPr="00852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своим действиям и управлять ими.</w:t>
            </w: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66.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Объяснение выражений, записанных по условию задачи. Периметр прямоугольника.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материал,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>карточки, линейка, угольник</w:t>
            </w:r>
            <w:proofErr w:type="gramStart"/>
            <w:r w:rsidR="00572B26">
              <w:rPr>
                <w:rFonts w:ascii="Times New Roman" w:hAnsi="Times New Roman"/>
                <w:sz w:val="18"/>
                <w:szCs w:val="18"/>
              </w:rPr>
              <w:t>,</w:t>
            </w:r>
            <w:r w:rsidRPr="00F22528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67.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Решение задач разными способами. Выбор схемы.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68.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Построение схемы к задаче. Дополнение текста задачи.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69.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 в другой разряд. Продуктивное повторение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70.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двузначных чисел с переходом в другой разряд. Поиск закономерности </w:t>
            </w:r>
            <w:proofErr w:type="gramStart"/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B1078" w:rsidRPr="00A3005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записи ряда чисел.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71.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Решение задач. Построение схемы. Разные арифметические способы решения задач.</w:t>
            </w:r>
          </w:p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Дополнение текста задачи по данному решению.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72.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арифметическими способами. Дополнение текста задачи </w:t>
            </w:r>
            <w:proofErr w:type="gramStart"/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данной схеме.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73.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Устные вычисления. Решение задач. Сумма длин отрезков. Закономерность в записи ряда чисел.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74.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с переходом в другой разряд. Решение задач. Выбор</w:t>
            </w:r>
          </w:p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схемы.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75.</w:t>
            </w:r>
          </w:p>
        </w:tc>
        <w:tc>
          <w:tcPr>
            <w:tcW w:w="4666" w:type="dxa"/>
          </w:tcPr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Устные вычисления. Сравнение текстов задач.</w:t>
            </w:r>
          </w:p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D54" w:rsidRPr="00A30051" w:rsidRDefault="00852D54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572B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карточки, линейка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A3005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>решение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Выбирать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целесообразный способ решения текстовой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>выбор арифметического действия для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Действовать по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заданному и самостоятельно составленному плану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Презентовать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способы рассуждения.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Выбирать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способ решения задачи. 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геометрические образы в ходе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Контролировать: обнаруживать и устранять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ошибки логического и арифметического характера в ходе решения задачи.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Наблюдать 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за изменением решения задачи при изменении её условия (вопроса). Установление причинно-следственных связей.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Построение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логической цепи рассуждений.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Давать</w:t>
            </w:r>
            <w:r w:rsidRPr="00852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рефлексивную </w:t>
            </w:r>
            <w:r w:rsidRPr="00852D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оценку</w:t>
            </w:r>
            <w:r w:rsidRPr="00852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своим действиям и управлять ими.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</w:t>
            </w:r>
            <w:r w:rsidRPr="00852D54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852D54">
              <w:rPr>
                <w:rFonts w:ascii="Times New Roman" w:hAnsi="Times New Roman" w:cs="Times New Roman"/>
                <w:sz w:val="20"/>
                <w:szCs w:val="20"/>
              </w:rPr>
              <w:t xml:space="preserve"> собеседника и вести диалог.</w:t>
            </w: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76.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Устные вычисления. Решение задач.</w:t>
            </w: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852D54" w:rsidRDefault="00852D54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A3005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77.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Поиск закономерности в записи ряда чисел. Таблица. Решение задач.</w:t>
            </w: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852D54" w:rsidRDefault="00852D54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A3005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линейка, угольник,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78.</w:t>
            </w:r>
          </w:p>
        </w:tc>
        <w:tc>
          <w:tcPr>
            <w:tcW w:w="4666" w:type="dxa"/>
          </w:tcPr>
          <w:p w:rsidR="00193A0C" w:rsidRDefault="00572B26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9, 10</w:t>
            </w:r>
          </w:p>
          <w:p w:rsidR="00DB1078" w:rsidRPr="00A30051" w:rsidRDefault="00572B26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 объединить)</w:t>
            </w:r>
          </w:p>
          <w:p w:rsidR="00DB1078" w:rsidRPr="00A30051" w:rsidRDefault="00DB1078" w:rsidP="00A30051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B1078" w:rsidRPr="00A30051" w:rsidRDefault="00DB1078" w:rsidP="00A300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Тет</w:t>
            </w:r>
            <w:r w:rsidR="00572B26">
              <w:rPr>
                <w:rFonts w:ascii="Times New Roman" w:hAnsi="Times New Roman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31" w:rsidRPr="00A30051" w:rsidTr="00193A0C">
        <w:tc>
          <w:tcPr>
            <w:tcW w:w="707" w:type="dxa"/>
          </w:tcPr>
          <w:p w:rsidR="00F05531" w:rsidRPr="00156191" w:rsidRDefault="00F05531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F05531" w:rsidRPr="00A30051" w:rsidRDefault="00F05531" w:rsidP="00F05531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Трёхзначные числа</w:t>
            </w:r>
          </w:p>
        </w:tc>
        <w:tc>
          <w:tcPr>
            <w:tcW w:w="1132" w:type="dxa"/>
            <w:shd w:val="clear" w:color="auto" w:fill="auto"/>
          </w:tcPr>
          <w:p w:rsidR="00F05531" w:rsidRPr="00F05531" w:rsidRDefault="00F05531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531">
              <w:rPr>
                <w:rFonts w:ascii="Times New Roman" w:hAnsi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9621" w:type="dxa"/>
            <w:gridSpan w:val="4"/>
          </w:tcPr>
          <w:p w:rsidR="00F05531" w:rsidRPr="00156191" w:rsidRDefault="00F05531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79.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Работа над ошибками. Сотня как счётная единица. Структура трёхзначного числа.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852D54" w:rsidRDefault="00DB1078" w:rsidP="00A30051">
            <w:pPr>
              <w:pStyle w:val="1"/>
              <w:snapToGrid w:val="0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 xml:space="preserve">Составлять </w:t>
            </w:r>
            <w:r w:rsidRPr="00852D54">
              <w:rPr>
                <w:rFonts w:ascii="Times New Roman" w:hAnsi="Times New Roman"/>
              </w:rPr>
              <w:t>инструкцию, план решения, алгоритм выполнения задания (при записи числового выражения, нахождении значения числового выражения и т.д.)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Прогнозировать</w:t>
            </w:r>
            <w:r w:rsidRPr="00852D54">
              <w:rPr>
                <w:rFonts w:ascii="Times New Roman" w:hAnsi="Times New Roman"/>
              </w:rPr>
              <w:t xml:space="preserve"> результат вычисления.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 xml:space="preserve">Контролировать </w:t>
            </w:r>
            <w:r w:rsidRPr="00852D54">
              <w:rPr>
                <w:rFonts w:ascii="Times New Roman" w:hAnsi="Times New Roman"/>
              </w:rPr>
              <w:t>и осуществлять пошаговый контроль правильности и  полноты выполнения алгоритма арифметического действия.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  <w:b/>
              </w:rPr>
            </w:pPr>
            <w:r w:rsidRPr="00852D54">
              <w:rPr>
                <w:rFonts w:ascii="Times New Roman" w:hAnsi="Times New Roman"/>
                <w:b/>
              </w:rPr>
              <w:t xml:space="preserve">Использовать </w:t>
            </w:r>
            <w:r w:rsidRPr="00852D54">
              <w:rPr>
                <w:rFonts w:ascii="Times New Roman" w:hAnsi="Times New Roman"/>
              </w:rPr>
              <w:t>различные приёмы проверки правильности вычисления результата действия, нахождение значения числового выражения.</w:t>
            </w:r>
            <w:r w:rsidRPr="00852D54">
              <w:rPr>
                <w:rFonts w:ascii="Times New Roman" w:hAnsi="Times New Roman"/>
                <w:b/>
              </w:rPr>
              <w:t> 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Определение</w:t>
            </w:r>
            <w:r w:rsidRPr="00852D54">
              <w:rPr>
                <w:rFonts w:ascii="Times New Roman" w:hAnsi="Times New Roman"/>
              </w:rPr>
              <w:t xml:space="preserve">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 Использование</w:t>
            </w:r>
            <w:r w:rsidRPr="00852D54">
              <w:rPr>
                <w:rFonts w:ascii="Times New Roman" w:hAnsi="Times New Roman"/>
              </w:rPr>
              <w:t xml:space="preserve">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Выполнять</w:t>
            </w:r>
            <w:r w:rsidRPr="00852D54">
              <w:rPr>
                <w:rFonts w:ascii="Times New Roman" w:hAnsi="Times New Roman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 xml:space="preserve">Планировать </w:t>
            </w:r>
            <w:r w:rsidRPr="00852D54">
              <w:rPr>
                <w:rFonts w:ascii="Times New Roman" w:hAnsi="Times New Roman"/>
              </w:rPr>
              <w:t>решение задачи.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Выбирать</w:t>
            </w:r>
            <w:r w:rsidRPr="00852D54">
              <w:rPr>
                <w:rFonts w:ascii="Times New Roman" w:hAnsi="Times New Roman"/>
              </w:rPr>
              <w:t xml:space="preserve"> наиболее целесообразный способ решения текстовой задачи.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 xml:space="preserve">Объяснять </w:t>
            </w:r>
            <w:r w:rsidRPr="00852D54">
              <w:rPr>
                <w:rFonts w:ascii="Times New Roman" w:hAnsi="Times New Roman"/>
              </w:rPr>
              <w:t>выбор арифметического действия для решения задачи.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Действовать по</w:t>
            </w:r>
            <w:r w:rsidRPr="00852D54">
              <w:rPr>
                <w:rFonts w:ascii="Times New Roman" w:hAnsi="Times New Roman"/>
              </w:rPr>
              <w:t xml:space="preserve"> заданному и самостоятельно составленному плану решения задачи.</w:t>
            </w:r>
          </w:p>
          <w:p w:rsidR="00DB1078" w:rsidRPr="00852D54" w:rsidRDefault="00DB1078" w:rsidP="00A30051">
            <w:pPr>
              <w:pStyle w:val="1"/>
              <w:rPr>
                <w:rFonts w:ascii="Times New Roman" w:hAnsi="Times New Roman"/>
              </w:rPr>
            </w:pPr>
            <w:r w:rsidRPr="00852D54">
              <w:rPr>
                <w:rFonts w:ascii="Times New Roman" w:hAnsi="Times New Roman"/>
                <w:b/>
              </w:rPr>
              <w:t>Презентовать</w:t>
            </w:r>
            <w:r w:rsidRPr="00852D54">
              <w:rPr>
                <w:rFonts w:ascii="Times New Roman" w:hAnsi="Times New Roman"/>
              </w:rPr>
              <w:t xml:space="preserve"> различные способы рассуждения. </w:t>
            </w:r>
          </w:p>
          <w:p w:rsidR="00852D54" w:rsidRDefault="00DB1078" w:rsidP="00A30051">
            <w:pPr>
              <w:rPr>
                <w:rFonts w:ascii="Times New Roman" w:hAnsi="Times New Roman"/>
                <w:sz w:val="20"/>
                <w:szCs w:val="20"/>
              </w:rPr>
            </w:pPr>
            <w:r w:rsidRPr="00852D54">
              <w:rPr>
                <w:rFonts w:ascii="Times New Roman" w:hAnsi="Times New Roman"/>
                <w:b/>
                <w:sz w:val="20"/>
                <w:szCs w:val="20"/>
              </w:rPr>
              <w:t xml:space="preserve">Выбирать </w:t>
            </w:r>
            <w:r w:rsidRPr="00852D54">
              <w:rPr>
                <w:rFonts w:ascii="Times New Roman" w:hAnsi="Times New Roman"/>
                <w:sz w:val="20"/>
                <w:szCs w:val="20"/>
              </w:rPr>
              <w:t xml:space="preserve">самостоятельно способ решения задачи.  </w:t>
            </w:r>
          </w:p>
          <w:p w:rsidR="00DB1078" w:rsidRPr="00852D54" w:rsidRDefault="00DB1078" w:rsidP="00A300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2D54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852D54">
              <w:rPr>
                <w:rFonts w:ascii="Times New Roman" w:hAnsi="Times New Roman"/>
                <w:sz w:val="20"/>
                <w:szCs w:val="20"/>
              </w:rPr>
              <w:t xml:space="preserve"> геометрические образы в ходе решения задачи.</w:t>
            </w: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80.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 xml:space="preserve">Анализ структуры </w:t>
            </w:r>
            <w:proofErr w:type="gramStart"/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ѐхзначного числа. Понятия «цифра» и «число». Разрядные</w:t>
            </w:r>
          </w:p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слагаемые.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81.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Чтение и запись трехзначных чисел. Решение задач. Выбор вопросов к условию задачи. Выбор схемы.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82.</w:t>
            </w:r>
          </w:p>
        </w:tc>
        <w:tc>
          <w:tcPr>
            <w:tcW w:w="4666" w:type="dxa"/>
          </w:tcPr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чисел.</w:t>
            </w:r>
          </w:p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83.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Решение задач. Построение схемы. Числовая последовательность. Правило.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84.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Разбиение трехзначных чисел на группы. Решение задач.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85.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Неравенства. Десятичный состав трёхзначных чисел. Решение задач.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572B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 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86.</w:t>
            </w:r>
          </w:p>
        </w:tc>
        <w:tc>
          <w:tcPr>
            <w:tcW w:w="4666" w:type="dxa"/>
          </w:tcPr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Решение задач. Чтение и запись трехзначных чисел, их сравнение. Признаки разбиения трёхзначных чисел на две группы.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87.</w:t>
            </w:r>
          </w:p>
        </w:tc>
        <w:tc>
          <w:tcPr>
            <w:tcW w:w="4666" w:type="dxa"/>
          </w:tcPr>
          <w:p w:rsidR="00DB1078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0051">
              <w:rPr>
                <w:rFonts w:ascii="Times New Roman" w:hAnsi="Times New Roman" w:cs="Times New Roman"/>
                <w:sz w:val="24"/>
                <w:szCs w:val="24"/>
              </w:rPr>
              <w:t>Чтение и запись трехзначных чисел.</w:t>
            </w:r>
          </w:p>
          <w:p w:rsidR="00DB1078" w:rsidRPr="00A30051" w:rsidRDefault="00DB1078" w:rsidP="00A300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88.</w:t>
            </w:r>
          </w:p>
        </w:tc>
        <w:tc>
          <w:tcPr>
            <w:tcW w:w="4666" w:type="dxa"/>
          </w:tcPr>
          <w:p w:rsidR="00DB1078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Устное сложение и вычитание чисел в пределах 1000.</w:t>
            </w:r>
          </w:p>
          <w:p w:rsidR="00DB1078" w:rsidRPr="00A30051" w:rsidRDefault="00DB1078" w:rsidP="00A30051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 карточки,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89.</w:t>
            </w:r>
          </w:p>
        </w:tc>
        <w:tc>
          <w:tcPr>
            <w:tcW w:w="4666" w:type="dxa"/>
          </w:tcPr>
          <w:p w:rsidR="00DB1078" w:rsidRPr="00A30051" w:rsidRDefault="00572B26" w:rsidP="00A30051">
            <w:pPr>
              <w:pStyle w:val="1"/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11,12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бъединить)</w:t>
            </w:r>
          </w:p>
        </w:tc>
        <w:tc>
          <w:tcPr>
            <w:tcW w:w="1132" w:type="dxa"/>
          </w:tcPr>
          <w:p w:rsidR="00DB1078" w:rsidRPr="00A30051" w:rsidRDefault="00DB1078" w:rsidP="00A30051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0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ED4A0E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Тет</w:t>
            </w:r>
            <w:r w:rsidR="00572B26">
              <w:rPr>
                <w:rFonts w:ascii="Times New Roman" w:hAnsi="Times New Roman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A3005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31" w:rsidRPr="00A30051" w:rsidTr="00193A0C">
        <w:tc>
          <w:tcPr>
            <w:tcW w:w="707" w:type="dxa"/>
          </w:tcPr>
          <w:p w:rsidR="00F05531" w:rsidRPr="00156191" w:rsidRDefault="00F05531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F05531" w:rsidRPr="00A30051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051">
              <w:rPr>
                <w:rFonts w:ascii="Times New Roman" w:hAnsi="Times New Roman"/>
                <w:b/>
                <w:bCs/>
                <w:sz w:val="24"/>
                <w:szCs w:val="24"/>
              </w:rPr>
              <w:t>Измерение, сравнение, сложение и вычитание величин</w:t>
            </w:r>
          </w:p>
        </w:tc>
        <w:tc>
          <w:tcPr>
            <w:tcW w:w="1132" w:type="dxa"/>
            <w:shd w:val="clear" w:color="auto" w:fill="auto"/>
          </w:tcPr>
          <w:p w:rsidR="00F05531" w:rsidRPr="00F05531" w:rsidRDefault="00F05531" w:rsidP="00A30051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531">
              <w:rPr>
                <w:rFonts w:ascii="Times New Roman" w:hAnsi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9621" w:type="dxa"/>
            <w:gridSpan w:val="4"/>
          </w:tcPr>
          <w:p w:rsidR="00F05531" w:rsidRPr="00156191" w:rsidRDefault="00F05531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90.</w:t>
            </w:r>
          </w:p>
        </w:tc>
        <w:tc>
          <w:tcPr>
            <w:tcW w:w="4666" w:type="dxa"/>
          </w:tcPr>
          <w:p w:rsidR="00DB1078" w:rsidRPr="00E7009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Сравнение длин. Соотношение единиц длины (дециметр, </w:t>
            </w:r>
            <w:r w:rsidRPr="00E70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сантиметр, миллиметр).</w:t>
            </w:r>
          </w:p>
          <w:p w:rsidR="00DB1078" w:rsidRPr="00E7009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C">
              <w:rPr>
                <w:rFonts w:ascii="Times New Roman" w:hAnsi="Times New Roman" w:cs="Times New Roman"/>
                <w:sz w:val="24"/>
                <w:szCs w:val="24"/>
              </w:rPr>
              <w:t>Измерение длин отрезков.</w:t>
            </w:r>
          </w:p>
        </w:tc>
        <w:tc>
          <w:tcPr>
            <w:tcW w:w="1132" w:type="dxa"/>
          </w:tcPr>
          <w:p w:rsidR="00DB1078" w:rsidRPr="00E7009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0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Default="00DB1078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</w:t>
            </w:r>
            <w:r w:rsidR="00572B2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карточки, </w:t>
            </w:r>
          </w:p>
          <w:p w:rsidR="00042B71" w:rsidRDefault="00042B71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2B71" w:rsidRDefault="00042B71" w:rsidP="004B227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2B71" w:rsidRPr="00F22528" w:rsidRDefault="00042B71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7" w:type="dxa"/>
            <w:vMerge w:val="restart"/>
          </w:tcPr>
          <w:p w:rsidR="00DB1078" w:rsidRPr="00042B71" w:rsidRDefault="00DB1078" w:rsidP="00E7009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B7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Моделировать</w:t>
            </w:r>
            <w:r w:rsidRPr="00042B71">
              <w:rPr>
                <w:rFonts w:ascii="Times New Roman" w:hAnsi="Times New Roman" w:cs="Times New Roman"/>
                <w:sz w:val="20"/>
                <w:szCs w:val="20"/>
              </w:rPr>
              <w:t xml:space="preserve"> ситуации, требующие перехода от одних единиц измерения к </w:t>
            </w:r>
            <w:r w:rsidRPr="00042B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другим.</w:t>
            </w:r>
          </w:p>
          <w:p w:rsidR="00DB1078" w:rsidRPr="00042B71" w:rsidRDefault="00DB1078" w:rsidP="00E700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B71">
              <w:rPr>
                <w:rFonts w:ascii="Times New Roman" w:hAnsi="Times New Roman" w:cs="Times New Roman"/>
                <w:b/>
                <w:sz w:val="20"/>
                <w:szCs w:val="20"/>
              </w:rPr>
              <w:t>Выбирать</w:t>
            </w:r>
            <w:r w:rsidRPr="00042B71">
              <w:rPr>
                <w:rFonts w:ascii="Times New Roman" w:hAnsi="Times New Roman" w:cs="Times New Roman"/>
                <w:sz w:val="20"/>
                <w:szCs w:val="20"/>
              </w:rPr>
              <w:t xml:space="preserve"> способ сравнения объектов, проводить сравнение. Сравнивать числа по классам и разрядам.</w:t>
            </w:r>
          </w:p>
          <w:p w:rsidR="00DB1078" w:rsidRPr="00042B71" w:rsidRDefault="00DB1078" w:rsidP="00E700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B71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042B71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правильность составления числовой последовательности.</w:t>
            </w:r>
          </w:p>
          <w:p w:rsidR="00DB1078" w:rsidRPr="00042B71" w:rsidRDefault="00DB1078" w:rsidP="00E700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B71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Исследовать</w:t>
            </w:r>
            <w:r w:rsidRPr="00042B71">
              <w:rPr>
                <w:rFonts w:ascii="Times New Roman" w:hAnsi="Times New Roman" w:cs="Times New Roman"/>
                <w:sz w:val="20"/>
                <w:szCs w:val="20"/>
              </w:rPr>
              <w:t xml:space="preserve"> ситуации, требующие сравнения чисел и величин, их упорядочения.</w:t>
            </w:r>
          </w:p>
          <w:p w:rsidR="00DB1078" w:rsidRPr="00042B71" w:rsidRDefault="00DB1078" w:rsidP="00E7009C">
            <w:pPr>
              <w:pStyle w:val="1"/>
              <w:rPr>
                <w:rFonts w:ascii="Times New Roman" w:hAnsi="Times New Roman"/>
              </w:rPr>
            </w:pPr>
            <w:r w:rsidRPr="00042B71">
              <w:rPr>
                <w:rFonts w:ascii="Times New Roman" w:hAnsi="Times New Roman"/>
                <w:b/>
              </w:rPr>
              <w:t>Характеризовать</w:t>
            </w:r>
            <w:r w:rsidRPr="00042B71">
              <w:rPr>
                <w:rFonts w:ascii="Times New Roman" w:hAnsi="Times New Roman"/>
              </w:rPr>
              <w:t xml:space="preserve"> явления и события с использованием величин.</w:t>
            </w:r>
          </w:p>
          <w:p w:rsidR="00DB1078" w:rsidRPr="00042B71" w:rsidRDefault="00DB1078" w:rsidP="00E7009C">
            <w:pPr>
              <w:pStyle w:val="1"/>
              <w:rPr>
                <w:rFonts w:ascii="Times New Roman" w:hAnsi="Times New Roman"/>
              </w:rPr>
            </w:pPr>
            <w:r w:rsidRPr="00042B71">
              <w:rPr>
                <w:rFonts w:ascii="Times New Roman" w:hAnsi="Times New Roman"/>
                <w:b/>
              </w:rPr>
              <w:t>Выбирать</w:t>
            </w:r>
            <w:r w:rsidRPr="00042B71">
              <w:rPr>
                <w:rFonts w:ascii="Times New Roman" w:hAnsi="Times New Roman"/>
              </w:rPr>
              <w:t xml:space="preserve"> наиболее целесообразный способ решения текстовой задачи.</w:t>
            </w:r>
          </w:p>
          <w:p w:rsidR="00DB1078" w:rsidRPr="00042B71" w:rsidRDefault="00DB1078" w:rsidP="00E7009C">
            <w:pPr>
              <w:pStyle w:val="1"/>
              <w:rPr>
                <w:rFonts w:ascii="Times New Roman" w:hAnsi="Times New Roman"/>
              </w:rPr>
            </w:pPr>
            <w:r w:rsidRPr="00042B71">
              <w:rPr>
                <w:rFonts w:ascii="Times New Roman" w:hAnsi="Times New Roman"/>
                <w:b/>
              </w:rPr>
              <w:t xml:space="preserve">Объяснять </w:t>
            </w:r>
            <w:r w:rsidRPr="00042B71">
              <w:rPr>
                <w:rFonts w:ascii="Times New Roman" w:hAnsi="Times New Roman"/>
              </w:rPr>
              <w:t>выбор арифметического действия для решения задачи.</w:t>
            </w:r>
          </w:p>
          <w:p w:rsidR="00DB1078" w:rsidRPr="00042B71" w:rsidRDefault="00DB1078" w:rsidP="00E7009C">
            <w:pPr>
              <w:pStyle w:val="1"/>
              <w:rPr>
                <w:rFonts w:ascii="Times New Roman" w:hAnsi="Times New Roman"/>
                <w:b/>
              </w:rPr>
            </w:pPr>
            <w:r w:rsidRPr="00042B71">
              <w:rPr>
                <w:rFonts w:ascii="Times New Roman" w:hAnsi="Times New Roman"/>
                <w:b/>
              </w:rPr>
              <w:t>Давать оценку</w:t>
            </w:r>
            <w:r w:rsidRPr="00042B71">
              <w:rPr>
                <w:rFonts w:ascii="Times New Roman" w:hAnsi="Times New Roman"/>
              </w:rPr>
              <w:t xml:space="preserve"> своим действиям и действиям своих товарищей.</w:t>
            </w:r>
          </w:p>
          <w:p w:rsidR="00DB1078" w:rsidRPr="00042B71" w:rsidRDefault="00DB1078" w:rsidP="00E7009C">
            <w:pPr>
              <w:pStyle w:val="1"/>
              <w:rPr>
                <w:rFonts w:ascii="Times New Roman" w:hAnsi="Times New Roman"/>
              </w:rPr>
            </w:pPr>
            <w:r w:rsidRPr="00042B71">
              <w:rPr>
                <w:rFonts w:ascii="Times New Roman" w:hAnsi="Times New Roman"/>
                <w:b/>
              </w:rPr>
              <w:t>Действовать по</w:t>
            </w:r>
            <w:r w:rsidRPr="00042B71">
              <w:rPr>
                <w:rFonts w:ascii="Times New Roman" w:hAnsi="Times New Roman"/>
              </w:rPr>
              <w:t xml:space="preserve"> заданному и самостоятельно составленному плану решения задачи.</w:t>
            </w:r>
          </w:p>
          <w:p w:rsidR="00DB1078" w:rsidRPr="00042B71" w:rsidRDefault="00DB1078" w:rsidP="00E700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2B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Использовать </w:t>
            </w:r>
            <w:r w:rsidRPr="00042B71">
              <w:rPr>
                <w:rFonts w:ascii="Times New Roman" w:hAnsi="Times New Roman" w:cs="Times New Roman"/>
                <w:sz w:val="20"/>
                <w:szCs w:val="20"/>
              </w:rPr>
              <w:t>различные приёмы проверки правильности вычисления результата действия, нахождение значения числового выражения.</w:t>
            </w: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91.</w:t>
            </w:r>
          </w:p>
        </w:tc>
        <w:tc>
          <w:tcPr>
            <w:tcW w:w="4666" w:type="dxa"/>
          </w:tcPr>
          <w:p w:rsidR="00DB1078" w:rsidRPr="00E7009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C">
              <w:rPr>
                <w:rFonts w:ascii="Times New Roman" w:hAnsi="Times New Roman" w:cs="Times New Roman"/>
                <w:sz w:val="24"/>
                <w:szCs w:val="24"/>
              </w:rPr>
              <w:t>Единица длины – метр. Рулетка – инструмент для измерения длины. Определениедлины на глаз и проверка с помощью инструмента. Самоконтроль.</w:t>
            </w:r>
          </w:p>
        </w:tc>
        <w:tc>
          <w:tcPr>
            <w:tcW w:w="1132" w:type="dxa"/>
          </w:tcPr>
          <w:p w:rsidR="00DB1078" w:rsidRPr="00E7009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0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Default="00F05531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  <w:p w:rsidR="00042B71" w:rsidRDefault="00042B71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2B71" w:rsidRDefault="00042B7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2B71" w:rsidRPr="00F22528" w:rsidRDefault="00042B7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E7009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92.</w:t>
            </w:r>
          </w:p>
        </w:tc>
        <w:tc>
          <w:tcPr>
            <w:tcW w:w="4666" w:type="dxa"/>
          </w:tcPr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09C">
              <w:rPr>
                <w:rFonts w:ascii="Times New Roman" w:hAnsi="Times New Roman" w:cs="Times New Roman"/>
                <w:sz w:val="24"/>
                <w:szCs w:val="24"/>
              </w:rPr>
              <w:t>Соотношение единиц длины (метр, дециметр, сантиметр). Решение задач.</w:t>
            </w: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6191" w:rsidRPr="00E7009C" w:rsidRDefault="00156191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E7009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0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Default="00F05531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  <w:p w:rsidR="00042B71" w:rsidRDefault="00042B71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2B71" w:rsidRPr="00F22528" w:rsidRDefault="00042B7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E7009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A30051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93.</w:t>
            </w:r>
          </w:p>
        </w:tc>
        <w:tc>
          <w:tcPr>
            <w:tcW w:w="4666" w:type="dxa"/>
          </w:tcPr>
          <w:p w:rsidR="00DB1078" w:rsidRPr="00E7009C" w:rsidRDefault="00DB1078" w:rsidP="00DB1078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7009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32" w:type="dxa"/>
          </w:tcPr>
          <w:p w:rsidR="00DB1078" w:rsidRPr="00E7009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0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E7009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31" w:rsidRPr="00A30051" w:rsidTr="00193A0C">
        <w:tc>
          <w:tcPr>
            <w:tcW w:w="707" w:type="dxa"/>
          </w:tcPr>
          <w:p w:rsidR="00F05531" w:rsidRPr="00156191" w:rsidRDefault="00F05531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F05531" w:rsidRPr="00E7009C" w:rsidRDefault="00F05531" w:rsidP="00F055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Умножение. Переместительное свойство умножения. Таблица умножения с числом 9</w:t>
            </w:r>
          </w:p>
        </w:tc>
        <w:tc>
          <w:tcPr>
            <w:tcW w:w="1132" w:type="dxa"/>
            <w:shd w:val="clear" w:color="auto" w:fill="auto"/>
          </w:tcPr>
          <w:p w:rsidR="00F05531" w:rsidRPr="00F05531" w:rsidRDefault="00F05531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531">
              <w:rPr>
                <w:rFonts w:ascii="Times New Roman" w:hAnsi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9621" w:type="dxa"/>
            <w:gridSpan w:val="4"/>
          </w:tcPr>
          <w:p w:rsidR="00F05531" w:rsidRPr="00156191" w:rsidRDefault="00F05531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94.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Определение умножения. Терминология. Предметный смысл умножения.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042B71" w:rsidRDefault="00DB1078" w:rsidP="00CA0F7C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 xml:space="preserve">Пользоваться 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>изученной математической терминологией.</w:t>
            </w:r>
          </w:p>
          <w:p w:rsidR="00DB1078" w:rsidRPr="00042B71" w:rsidRDefault="00DB1078" w:rsidP="00CA0F7C">
            <w:pPr>
              <w:rPr>
                <w:rFonts w:ascii="Times New Roman" w:hAnsi="Times New Roman" w:cs="Times New Roman"/>
                <w:spacing w:val="-22"/>
                <w:sz w:val="24"/>
                <w:szCs w:val="24"/>
              </w:rPr>
            </w:pPr>
            <w:r w:rsidRPr="00042B7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Осуществлять</w:t>
            </w:r>
            <w:r w:rsidRPr="00042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042B7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«Что интереснее всего?», </w:t>
            </w:r>
            <w:r w:rsidRPr="00042B71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>«Что труднее всего?»  и т.д.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применять изученные знания на практике.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вести диалог. 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Уважать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в диалоге мнение одноклассников.</w:t>
            </w:r>
          </w:p>
          <w:p w:rsidR="00DB1078" w:rsidRPr="00042B71" w:rsidRDefault="00DB1078" w:rsidP="00CA0F7C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 xml:space="preserve">Пользоваться 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>изученной математической терминологией.</w:t>
            </w:r>
          </w:p>
          <w:p w:rsidR="00DB1078" w:rsidRPr="00042B71" w:rsidRDefault="00DB1078" w:rsidP="00CA0F7C">
            <w:pPr>
              <w:jc w:val="both"/>
              <w:rPr>
                <w:rFonts w:ascii="Times New Roman" w:hAnsi="Times New Roman" w:cs="Times New Roman"/>
                <w:spacing w:val="-22"/>
                <w:sz w:val="24"/>
                <w:szCs w:val="24"/>
              </w:rPr>
            </w:pPr>
            <w:r w:rsidRPr="00042B7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Осуществлять</w:t>
            </w:r>
            <w:r w:rsidRPr="00042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042B7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«Что интереснее всего?», </w:t>
            </w:r>
            <w:r w:rsidRPr="00042B71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«Что </w:t>
            </w:r>
            <w:r w:rsidRPr="00042B71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lastRenderedPageBreak/>
              <w:t>труднее всего?»  и т.д.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осознано строить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речевое высказывание в устной форме.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 xml:space="preserve">Использовать 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>различные приёмы проверки правильности вычисления результата действия, нахождение значения числового выражения.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связи.</w:t>
            </w:r>
          </w:p>
          <w:p w:rsidR="00DB1078" w:rsidRPr="00042B71" w:rsidRDefault="00DB1078" w:rsidP="00CA0F7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задачи коммуникативного характера. </w:t>
            </w:r>
          </w:p>
          <w:p w:rsidR="00DB1078" w:rsidRPr="00042B71" w:rsidRDefault="00DB1078" w:rsidP="00CA0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B71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042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042B71">
              <w:rPr>
                <w:rFonts w:ascii="Times New Roman" w:hAnsi="Times New Roman" w:cs="Times New Roman"/>
                <w:sz w:val="24"/>
                <w:szCs w:val="24"/>
              </w:rPr>
              <w:t>свои знания</w:t>
            </w: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95.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Сравнение произведений. Замена умножения сложением.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96.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Замена сложения умножением. Умножение на 1 и на 0.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97.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Запись суммы в виде произведения. Терминология. Смысл умножения. Решение задач.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98.</w:t>
            </w:r>
          </w:p>
        </w:tc>
        <w:tc>
          <w:tcPr>
            <w:tcW w:w="4666" w:type="dxa"/>
          </w:tcPr>
          <w:p w:rsidR="00DB1078" w:rsidRDefault="00DB1078" w:rsidP="00DB107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DB1078" w:rsidRPr="00CA0F7C" w:rsidRDefault="00DB1078" w:rsidP="00DB1078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99.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карточки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100.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Таблица умножения (случаи 9•5, 9•6, 9•7). Продуктивное повторение.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101.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Решение задач. Периметр прямоугольника. Сравнение выражений. Продуктивное</w:t>
            </w:r>
          </w:p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102.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 Решение задач. Таблица умножения (случаи 9•2, 9•3, 9•4)</w:t>
            </w:r>
          </w:p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Продуктивное повторение.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103.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Таблица умножения (случаи 9•8, 9•9). Вычислительные умения. Замена сложения</w:t>
            </w:r>
          </w:p>
          <w:p w:rsidR="00DB1078" w:rsidRPr="00CA0F7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0F7C">
              <w:rPr>
                <w:rFonts w:ascii="Times New Roman" w:hAnsi="Times New Roman" w:cs="Times New Roman"/>
                <w:sz w:val="24"/>
                <w:szCs w:val="24"/>
              </w:rPr>
              <w:t>умножением.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>счётный материал, карточки,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CA0F7C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104.</w:t>
            </w:r>
          </w:p>
        </w:tc>
        <w:tc>
          <w:tcPr>
            <w:tcW w:w="4666" w:type="dxa"/>
          </w:tcPr>
          <w:p w:rsidR="00DB1078" w:rsidRPr="00CA0F7C" w:rsidRDefault="00DB1078" w:rsidP="00DB1078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Решение задач. Продуктивное повторение.</w:t>
            </w:r>
          </w:p>
        </w:tc>
        <w:tc>
          <w:tcPr>
            <w:tcW w:w="1132" w:type="dxa"/>
          </w:tcPr>
          <w:p w:rsidR="00DB1078" w:rsidRPr="00CA0F7C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CA0F7C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531" w:rsidRPr="00CA0F7C" w:rsidTr="00193A0C">
        <w:tc>
          <w:tcPr>
            <w:tcW w:w="707" w:type="dxa"/>
          </w:tcPr>
          <w:p w:rsidR="00F05531" w:rsidRPr="00156191" w:rsidRDefault="00F05531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F05531" w:rsidRPr="00CA0F7C" w:rsidRDefault="00F05531" w:rsidP="00F055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Увеличить в несколько раз. Таблица умножения с числом 8</w:t>
            </w:r>
          </w:p>
        </w:tc>
        <w:tc>
          <w:tcPr>
            <w:tcW w:w="1132" w:type="dxa"/>
            <w:shd w:val="clear" w:color="auto" w:fill="auto"/>
          </w:tcPr>
          <w:p w:rsidR="00F05531" w:rsidRPr="00F05531" w:rsidRDefault="00F05531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5531">
              <w:rPr>
                <w:rFonts w:ascii="Times New Roman" w:hAnsi="Times New Roman"/>
                <w:b/>
                <w:sz w:val="24"/>
                <w:szCs w:val="24"/>
              </w:rPr>
              <w:t>10 ч.</w:t>
            </w:r>
          </w:p>
        </w:tc>
        <w:tc>
          <w:tcPr>
            <w:tcW w:w="9621" w:type="dxa"/>
            <w:gridSpan w:val="4"/>
          </w:tcPr>
          <w:p w:rsidR="00F05531" w:rsidRPr="00156191" w:rsidRDefault="00F05531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105.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Решение задач. Устные вычисления.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F055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карточки,</w:t>
            </w:r>
          </w:p>
        </w:tc>
        <w:tc>
          <w:tcPr>
            <w:tcW w:w="4157" w:type="dxa"/>
            <w:vMerge w:val="restart"/>
          </w:tcPr>
          <w:p w:rsidR="00DB1078" w:rsidRPr="00042B71" w:rsidRDefault="00DB1078" w:rsidP="00124EF9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результат вычисления.</w:t>
            </w:r>
          </w:p>
          <w:p w:rsidR="00042B71" w:rsidRDefault="00DB1078" w:rsidP="00124EF9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>и осуществлять пошаговый контроль правильности и  полноты выполнения алгоритма арифметического действия.</w:t>
            </w:r>
          </w:p>
          <w:p w:rsidR="00DB1078" w:rsidRPr="00042B71" w:rsidRDefault="00DB1078" w:rsidP="00124EF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связи.</w:t>
            </w:r>
          </w:p>
          <w:p w:rsidR="00042B71" w:rsidRDefault="00DB1078" w:rsidP="00124EF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Решать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задачи коммуникативного характера. </w:t>
            </w:r>
          </w:p>
          <w:p w:rsidR="00DB1078" w:rsidRPr="00042B71" w:rsidRDefault="00DB1078" w:rsidP="00124EF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sz w:val="24"/>
                <w:szCs w:val="24"/>
              </w:rPr>
              <w:t xml:space="preserve">Адекватно </w:t>
            </w: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>свои знания.</w:t>
            </w:r>
          </w:p>
          <w:p w:rsidR="00DB1078" w:rsidRPr="00042B71" w:rsidRDefault="00DB1078" w:rsidP="00124EF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>осознано строить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 xml:space="preserve"> речевое высказывание в устной форме.</w:t>
            </w:r>
          </w:p>
          <w:p w:rsidR="00DB1078" w:rsidRPr="00042B71" w:rsidRDefault="00DB1078" w:rsidP="00124EF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42B71">
              <w:rPr>
                <w:rFonts w:ascii="Times New Roman" w:hAnsi="Times New Roman"/>
                <w:b/>
                <w:sz w:val="24"/>
                <w:szCs w:val="24"/>
              </w:rPr>
              <w:t xml:space="preserve">Пользоваться </w:t>
            </w:r>
            <w:r w:rsidRPr="00042B71">
              <w:rPr>
                <w:rFonts w:ascii="Times New Roman" w:hAnsi="Times New Roman"/>
                <w:sz w:val="24"/>
                <w:szCs w:val="24"/>
              </w:rPr>
              <w:t>изученной математической терминологией.</w:t>
            </w:r>
          </w:p>
          <w:p w:rsidR="00DB1078" w:rsidRPr="00042B71" w:rsidRDefault="00DB1078" w:rsidP="00124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B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042B71">
              <w:rPr>
                <w:rFonts w:ascii="Times New Roman" w:hAnsi="Times New Roman" w:cs="Times New Roman"/>
                <w:sz w:val="24"/>
                <w:szCs w:val="24"/>
              </w:rPr>
              <w:t>выбор арифметического действия для решения задачи.</w:t>
            </w:r>
          </w:p>
          <w:p w:rsidR="00DB1078" w:rsidRPr="00042B71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106.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Понятие «увеличить в …» и его связь с определением умножения. Предметный смысл понятия «увеличить в несколько раз». Продуктивное повторение.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107.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Таблица умножения (случаи 8•3, 8•5, 8•7). Решение задач.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108.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интерпретация понятия «увеличить </w:t>
            </w:r>
            <w:proofErr w:type="gramStart"/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…». Устные вычисления.</w:t>
            </w:r>
          </w:p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Продуктивное повторение. Решение задач. Схема.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109.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Решение задач (различные способы). Таблица умножения (случаи 8•2, 8•4, 8•6, 8•8).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110.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Сравнение выражений. Числовая последовательность. Правило. Решение задач. Выбор схемы. Устные вычисления. Таблица.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111.</w:t>
            </w:r>
          </w:p>
        </w:tc>
        <w:tc>
          <w:tcPr>
            <w:tcW w:w="4666" w:type="dxa"/>
          </w:tcPr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Решение задач. Устные вычисления.</w:t>
            </w:r>
          </w:p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F05531" w:rsidRPr="00F22528" w:rsidRDefault="00F05531" w:rsidP="00F05531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F05531" w:rsidP="00F055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572B26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112.</w:t>
            </w:r>
          </w:p>
        </w:tc>
        <w:tc>
          <w:tcPr>
            <w:tcW w:w="4666" w:type="dxa"/>
          </w:tcPr>
          <w:p w:rsidR="00193A0C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</w:t>
            </w:r>
            <w:r w:rsidR="00B472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трольная работа № 13, 14 </w:t>
            </w:r>
          </w:p>
          <w:p w:rsidR="00DB1078" w:rsidRDefault="00B47219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объединить)</w:t>
            </w: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jc w:val="center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/>
              </w:rPr>
              <w:t>Тет</w:t>
            </w:r>
            <w:r w:rsidR="00572B26">
              <w:rPr>
                <w:rFonts w:ascii="Times New Roman" w:hAnsi="Times New Roman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113.</w:t>
            </w:r>
          </w:p>
        </w:tc>
        <w:tc>
          <w:tcPr>
            <w:tcW w:w="4666" w:type="dxa"/>
          </w:tcPr>
          <w:p w:rsidR="00DB1078" w:rsidRPr="00124EF9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Сравнение длин отрезков (больше </w:t>
            </w:r>
            <w:proofErr w:type="gramStart"/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4EF9">
              <w:rPr>
                <w:rFonts w:ascii="Times New Roman" w:hAnsi="Times New Roman" w:cs="Times New Roman"/>
                <w:sz w:val="24"/>
                <w:szCs w:val="24"/>
              </w:rPr>
              <w:t>… меньше в…). Устные вычисления. Объяснение выражений, составленных по условию задачи.</w:t>
            </w: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114.</w:t>
            </w:r>
          </w:p>
        </w:tc>
        <w:tc>
          <w:tcPr>
            <w:tcW w:w="4666" w:type="dxa"/>
          </w:tcPr>
          <w:p w:rsidR="00DB1078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Устные вычисления. Решение задач.</w:t>
            </w:r>
          </w:p>
          <w:p w:rsidR="00DB1078" w:rsidRPr="00124EF9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124EF9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E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24EF9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6" w:rsidRPr="00124EF9" w:rsidTr="00193A0C">
        <w:tc>
          <w:tcPr>
            <w:tcW w:w="707" w:type="dxa"/>
          </w:tcPr>
          <w:p w:rsidR="00ED7D56" w:rsidRPr="00156191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7D56" w:rsidRPr="00124EF9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Величины. Единицы времени</w:t>
            </w:r>
          </w:p>
        </w:tc>
        <w:tc>
          <w:tcPr>
            <w:tcW w:w="1132" w:type="dxa"/>
            <w:shd w:val="clear" w:color="auto" w:fill="auto"/>
          </w:tcPr>
          <w:p w:rsidR="00ED7D56" w:rsidRPr="00ED7D56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D56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621" w:type="dxa"/>
            <w:gridSpan w:val="4"/>
          </w:tcPr>
          <w:p w:rsidR="00ED7D56" w:rsidRPr="00156191" w:rsidRDefault="00ED7D56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115.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 (час, минута, секунда). Определение времени по часам.</w:t>
            </w: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Продуктивное повторение (угол)</w:t>
            </w: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Pr="001449D6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ки, угольник, модели часов, </w:t>
            </w:r>
          </w:p>
        </w:tc>
        <w:tc>
          <w:tcPr>
            <w:tcW w:w="4157" w:type="dxa"/>
            <w:vMerge w:val="restart"/>
          </w:tcPr>
          <w:p w:rsidR="00DB1078" w:rsidRPr="001449D6" w:rsidRDefault="00DB1078" w:rsidP="001449D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1449D6">
              <w:rPr>
                <w:rFonts w:ascii="Times New Roman" w:hAnsi="Times New Roman"/>
                <w:b/>
                <w:sz w:val="24"/>
                <w:szCs w:val="24"/>
              </w:rPr>
              <w:t>осознано строить</w:t>
            </w:r>
            <w:r w:rsidRPr="001449D6">
              <w:rPr>
                <w:rFonts w:ascii="Times New Roman" w:hAnsi="Times New Roman"/>
                <w:sz w:val="24"/>
                <w:szCs w:val="24"/>
              </w:rPr>
              <w:t xml:space="preserve"> речевое высказывание в устной форме.</w:t>
            </w:r>
          </w:p>
          <w:p w:rsidR="00DB1078" w:rsidRPr="001449D6" w:rsidRDefault="00DB1078" w:rsidP="001449D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b/>
                <w:sz w:val="24"/>
                <w:szCs w:val="24"/>
              </w:rPr>
              <w:t xml:space="preserve">Пользоваться </w:t>
            </w:r>
            <w:r w:rsidRPr="001449D6">
              <w:rPr>
                <w:rFonts w:ascii="Times New Roman" w:hAnsi="Times New Roman"/>
                <w:sz w:val="24"/>
                <w:szCs w:val="24"/>
              </w:rPr>
              <w:t>изученной математической терминологией.</w:t>
            </w:r>
          </w:p>
          <w:p w:rsidR="00DB1078" w:rsidRPr="001449D6" w:rsidRDefault="00DB1078" w:rsidP="00144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ситуации, требующие сравнения чисел и величин, их упорядочения.</w:t>
            </w:r>
          </w:p>
          <w:p w:rsidR="00DB1078" w:rsidRPr="001449D6" w:rsidRDefault="00DB1078" w:rsidP="00144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 xml:space="preserve"> явления и события с использованием величин.</w:t>
            </w: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116.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Единицы времени в задачах.</w:t>
            </w: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</w:t>
            </w:r>
            <w:r w:rsidR="00F22528" w:rsidRPr="00F22528">
              <w:rPr>
                <w:rFonts w:ascii="Times New Roman" w:hAnsi="Times New Roman"/>
                <w:sz w:val="18"/>
                <w:szCs w:val="18"/>
              </w:rPr>
              <w:t>ове, счётный материал, карточки, угольник,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 модели часов, </w:t>
            </w:r>
          </w:p>
        </w:tc>
        <w:tc>
          <w:tcPr>
            <w:tcW w:w="4157" w:type="dxa"/>
            <w:vMerge/>
          </w:tcPr>
          <w:p w:rsidR="00DB1078" w:rsidRPr="001449D6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6" w:rsidRPr="00124EF9" w:rsidTr="00193A0C">
        <w:tc>
          <w:tcPr>
            <w:tcW w:w="707" w:type="dxa"/>
          </w:tcPr>
          <w:p w:rsidR="00ED7D56" w:rsidRPr="00156191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7D56" w:rsidRPr="001449D6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фигуры: плоские и объёмные</w:t>
            </w:r>
          </w:p>
        </w:tc>
        <w:tc>
          <w:tcPr>
            <w:tcW w:w="1132" w:type="dxa"/>
            <w:shd w:val="clear" w:color="auto" w:fill="auto"/>
          </w:tcPr>
          <w:p w:rsidR="00ED7D56" w:rsidRPr="00ED7D56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D56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621" w:type="dxa"/>
            <w:gridSpan w:val="4"/>
          </w:tcPr>
          <w:p w:rsidR="00ED7D56" w:rsidRPr="00156191" w:rsidRDefault="00ED7D56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117.</w:t>
            </w:r>
          </w:p>
        </w:tc>
        <w:tc>
          <w:tcPr>
            <w:tcW w:w="4666" w:type="dxa"/>
          </w:tcPr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Представление о плоских и объѐмных фигурах. Геометрические тела: шар, пирамида, цилиндр, конус, куб, параллелепипед.</w:t>
            </w: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ал, карточки, модели фигур, </w:t>
            </w:r>
          </w:p>
        </w:tc>
        <w:tc>
          <w:tcPr>
            <w:tcW w:w="4157" w:type="dxa"/>
            <w:vMerge w:val="restart"/>
          </w:tcPr>
          <w:p w:rsidR="00DB1078" w:rsidRPr="00156191" w:rsidRDefault="00DB1078" w:rsidP="001449D6">
            <w:pPr>
              <w:snapToGri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Моделировать</w:t>
            </w:r>
            <w:r w:rsidRPr="00156191">
              <w:rPr>
                <w:rFonts w:ascii="Times New Roman" w:hAnsi="Times New Roman" w:cs="Times New Roman"/>
              </w:rPr>
              <w:t xml:space="preserve"> разнообразные ситуации расположения объектов в пространстве и на плоскости.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Изготавливать</w:t>
            </w:r>
            <w:r w:rsidRPr="00156191">
              <w:rPr>
                <w:rFonts w:ascii="Times New Roman" w:hAnsi="Times New Roman" w:cs="Times New Roman"/>
              </w:rPr>
              <w:t xml:space="preserve"> (конструировать) модели геометрических фигур, преобразовывать модели.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Исследовать</w:t>
            </w:r>
            <w:r w:rsidRPr="00156191">
              <w:rPr>
                <w:rFonts w:ascii="Times New Roman" w:hAnsi="Times New Roman" w:cs="Times New Roman"/>
              </w:rPr>
              <w:t xml:space="preserve"> предметы окружающего мира: сопоставлять их с геометрическими фигурами.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156191"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156191" w:rsidRDefault="00DB1078" w:rsidP="001449D6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Сравнивать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геометрические фигуры по форме. </w:t>
            </w:r>
          </w:p>
          <w:p w:rsidR="00DB1078" w:rsidRPr="00156191" w:rsidRDefault="00DB1078" w:rsidP="001449D6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Пользоваться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изученной математической терминологией.</w:t>
            </w:r>
          </w:p>
          <w:p w:rsidR="00DB1078" w:rsidRPr="00156191" w:rsidRDefault="00DB1078" w:rsidP="001449D6">
            <w:pPr>
              <w:jc w:val="both"/>
              <w:rPr>
                <w:rFonts w:ascii="Times New Roman" w:hAnsi="Times New Roman" w:cs="Times New Roman"/>
                <w:spacing w:val="-22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Осуществлять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156191">
              <w:rPr>
                <w:rFonts w:ascii="Times New Roman" w:hAnsi="Times New Roman" w:cs="Times New Roman"/>
                <w:spacing w:val="-12"/>
              </w:rPr>
              <w:t xml:space="preserve">«Что интереснее всего?», </w:t>
            </w:r>
            <w:r w:rsidRPr="00156191">
              <w:rPr>
                <w:rFonts w:ascii="Times New Roman" w:hAnsi="Times New Roman" w:cs="Times New Roman"/>
                <w:spacing w:val="-22"/>
              </w:rPr>
              <w:t>«Что труднее всего?»  и т.д.</w:t>
            </w:r>
          </w:p>
          <w:p w:rsidR="00DB1078" w:rsidRPr="00156191" w:rsidRDefault="00DB1078" w:rsidP="001449D6">
            <w:pPr>
              <w:jc w:val="both"/>
              <w:rPr>
                <w:rFonts w:ascii="Times New Roman" w:hAnsi="Times New Roman" w:cs="Times New Roman"/>
                <w:spacing w:val="-6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Оценивать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уровень своего интереса к изученным темам.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</w:rPr>
              <w:t xml:space="preserve">Адекватно </w:t>
            </w:r>
            <w:r w:rsidRPr="00156191">
              <w:rPr>
                <w:rFonts w:ascii="Times New Roman" w:hAnsi="Times New Roman" w:cs="Times New Roman"/>
                <w:b/>
              </w:rPr>
              <w:t>воспринимать</w:t>
            </w:r>
            <w:r w:rsidRPr="00156191">
              <w:rPr>
                <w:rFonts w:ascii="Times New Roman" w:hAnsi="Times New Roman" w:cs="Times New Roman"/>
              </w:rPr>
              <w:t xml:space="preserve"> оценку учителей, товарищей, родителей.</w:t>
            </w: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118.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Окружающие предметы и геометрические тела. Выделение «лишнего» предмета.</w:t>
            </w: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ал, карточки, модели фигур, </w:t>
            </w:r>
          </w:p>
        </w:tc>
        <w:tc>
          <w:tcPr>
            <w:tcW w:w="4157" w:type="dxa"/>
            <w:vMerge/>
          </w:tcPr>
          <w:p w:rsidR="00DB1078" w:rsidRPr="001449D6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6" w:rsidRPr="00124EF9" w:rsidTr="00193A0C">
        <w:tc>
          <w:tcPr>
            <w:tcW w:w="707" w:type="dxa"/>
          </w:tcPr>
          <w:p w:rsidR="00ED7D56" w:rsidRPr="00156191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7D56" w:rsidRPr="001449D6" w:rsidRDefault="00ED7D56" w:rsidP="00ED7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bCs/>
                <w:sz w:val="24"/>
                <w:szCs w:val="24"/>
              </w:rPr>
              <w:t>Поверхности: плоские и кривые</w:t>
            </w:r>
          </w:p>
        </w:tc>
        <w:tc>
          <w:tcPr>
            <w:tcW w:w="1132" w:type="dxa"/>
            <w:shd w:val="clear" w:color="auto" w:fill="auto"/>
          </w:tcPr>
          <w:p w:rsidR="00ED7D56" w:rsidRPr="00ED7D56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D56">
              <w:rPr>
                <w:rFonts w:ascii="Times New Roman" w:hAnsi="Times New Roman"/>
                <w:b/>
                <w:sz w:val="24"/>
                <w:szCs w:val="24"/>
              </w:rPr>
              <w:t>2 ч.</w:t>
            </w:r>
          </w:p>
        </w:tc>
        <w:tc>
          <w:tcPr>
            <w:tcW w:w="9621" w:type="dxa"/>
            <w:gridSpan w:val="4"/>
          </w:tcPr>
          <w:p w:rsidR="00ED7D56" w:rsidRPr="00156191" w:rsidRDefault="00ED7D56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124EF9" w:rsidTr="00193A0C">
        <w:trPr>
          <w:trHeight w:val="1425"/>
        </w:trPr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119.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Представления о плоских и кривых поверхностях.</w:t>
            </w: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ал, карточки, модели фигур, </w:t>
            </w:r>
          </w:p>
          <w:p w:rsidR="00DB1078" w:rsidRPr="00F22528" w:rsidRDefault="00DB1078" w:rsidP="004B227F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B107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Pr="00F22528" w:rsidRDefault="00156191" w:rsidP="00042B71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7" w:type="dxa"/>
            <w:vMerge w:val="restart"/>
          </w:tcPr>
          <w:p w:rsidR="00DB1078" w:rsidRPr="00156191" w:rsidRDefault="00DB1078" w:rsidP="001449D6">
            <w:pPr>
              <w:snapToGri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Моделировать</w:t>
            </w:r>
            <w:r w:rsidRPr="00156191">
              <w:rPr>
                <w:rFonts w:ascii="Times New Roman" w:hAnsi="Times New Roman" w:cs="Times New Roman"/>
              </w:rPr>
              <w:t xml:space="preserve"> разнообразные ситуации расположения объектов в пространстве и на плоскости.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Изготавливать</w:t>
            </w:r>
            <w:r w:rsidRPr="00156191">
              <w:rPr>
                <w:rFonts w:ascii="Times New Roman" w:hAnsi="Times New Roman" w:cs="Times New Roman"/>
              </w:rPr>
              <w:t xml:space="preserve"> (конструировать) модели геометрических фигур, преобразовывать модели.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Исследовать</w:t>
            </w:r>
            <w:r w:rsidRPr="00156191">
              <w:rPr>
                <w:rFonts w:ascii="Times New Roman" w:hAnsi="Times New Roman" w:cs="Times New Roman"/>
              </w:rPr>
              <w:t xml:space="preserve"> предметы окружающего мира: сопоставлять их с геометрическими фигурами.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156191"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156191" w:rsidRDefault="00DB1078" w:rsidP="001449D6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Сравнивать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геометрические фигуры по форме. </w:t>
            </w:r>
          </w:p>
          <w:p w:rsidR="00DB1078" w:rsidRPr="00156191" w:rsidRDefault="00DB1078" w:rsidP="001449D6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 xml:space="preserve">Пользоваться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изученной математической терминологией.</w:t>
            </w:r>
          </w:p>
          <w:p w:rsidR="00DB1078" w:rsidRPr="00156191" w:rsidRDefault="00DB1078" w:rsidP="001449D6">
            <w:pPr>
              <w:jc w:val="both"/>
              <w:rPr>
                <w:rFonts w:ascii="Times New Roman" w:hAnsi="Times New Roman" w:cs="Times New Roman"/>
                <w:spacing w:val="-22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Осуществлять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156191">
              <w:rPr>
                <w:rFonts w:ascii="Times New Roman" w:hAnsi="Times New Roman" w:cs="Times New Roman"/>
                <w:spacing w:val="-12"/>
              </w:rPr>
              <w:t xml:space="preserve">«Что интереснее всего?», </w:t>
            </w:r>
            <w:r w:rsidRPr="00156191">
              <w:rPr>
                <w:rFonts w:ascii="Times New Roman" w:hAnsi="Times New Roman" w:cs="Times New Roman"/>
                <w:spacing w:val="-22"/>
              </w:rPr>
              <w:t>«Что труднее всего?»  и т.д.</w:t>
            </w:r>
          </w:p>
          <w:p w:rsidR="00DB1078" w:rsidRPr="00156191" w:rsidRDefault="00DB1078" w:rsidP="001449D6">
            <w:pPr>
              <w:jc w:val="both"/>
              <w:rPr>
                <w:rFonts w:ascii="Times New Roman" w:hAnsi="Times New Roman" w:cs="Times New Roman"/>
                <w:spacing w:val="-6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Оценивать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уровень своего интереса к изученным темам.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</w:rPr>
              <w:t xml:space="preserve">Адекватно </w:t>
            </w:r>
            <w:r w:rsidRPr="00156191">
              <w:rPr>
                <w:rFonts w:ascii="Times New Roman" w:hAnsi="Times New Roman" w:cs="Times New Roman"/>
                <w:b/>
              </w:rPr>
              <w:t>воспринимать</w:t>
            </w:r>
            <w:r w:rsidRPr="00156191">
              <w:rPr>
                <w:rFonts w:ascii="Times New Roman" w:hAnsi="Times New Roman" w:cs="Times New Roman"/>
              </w:rPr>
              <w:t xml:space="preserve"> оценку учителей, товарищей, родителей.</w:t>
            </w: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120.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Наблюдение и анализ окружающих</w:t>
            </w: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ED7D56" w:rsidRPr="00F22528" w:rsidRDefault="00ED7D56" w:rsidP="00ED7D56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ал, карточки, модели фигур, </w:t>
            </w:r>
          </w:p>
          <w:p w:rsidR="00DB1078" w:rsidRPr="00F2252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1449D6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6" w:rsidRPr="00124EF9" w:rsidTr="00193A0C">
        <w:tc>
          <w:tcPr>
            <w:tcW w:w="707" w:type="dxa"/>
          </w:tcPr>
          <w:p w:rsidR="00ED7D56" w:rsidRPr="00156191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7D56" w:rsidRPr="001449D6" w:rsidRDefault="00ED7D56" w:rsidP="00ED7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sz w:val="24"/>
                <w:szCs w:val="24"/>
              </w:rPr>
              <w:t>Окружность. Круг. Шар. Сфера</w:t>
            </w:r>
          </w:p>
        </w:tc>
        <w:tc>
          <w:tcPr>
            <w:tcW w:w="1132" w:type="dxa"/>
            <w:shd w:val="clear" w:color="auto" w:fill="auto"/>
          </w:tcPr>
          <w:p w:rsidR="00ED7D56" w:rsidRPr="00ED7D56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D56">
              <w:rPr>
                <w:rFonts w:ascii="Times New Roman" w:hAnsi="Times New Roman"/>
                <w:b/>
                <w:sz w:val="24"/>
                <w:szCs w:val="24"/>
              </w:rPr>
              <w:t>3 ч.</w:t>
            </w:r>
          </w:p>
        </w:tc>
        <w:tc>
          <w:tcPr>
            <w:tcW w:w="9621" w:type="dxa"/>
            <w:gridSpan w:val="4"/>
          </w:tcPr>
          <w:p w:rsidR="00ED7D56" w:rsidRPr="00156191" w:rsidRDefault="00ED7D56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121.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Существенные признаки окружности. Построение окружности. Центр окружности</w:t>
            </w:r>
            <w:r w:rsidR="001561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Default="00DB1078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материал, карточ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ки, модели фигур, циркуль,  </w:t>
            </w: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2B71" w:rsidRPr="00F22528" w:rsidRDefault="00042B71" w:rsidP="004B227F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7" w:type="dxa"/>
            <w:vMerge w:val="restart"/>
          </w:tcPr>
          <w:p w:rsidR="00DB1078" w:rsidRPr="00156191" w:rsidRDefault="00DB1078" w:rsidP="001449D6">
            <w:pPr>
              <w:snapToGrid w:val="0"/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Моделировать</w:t>
            </w:r>
            <w:r w:rsidRPr="00156191">
              <w:rPr>
                <w:rFonts w:ascii="Times New Roman" w:hAnsi="Times New Roman" w:cs="Times New Roman"/>
              </w:rPr>
              <w:t xml:space="preserve"> разнообразные ситуации расположения объектов в пространстве и на плоскости.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Изготавливать</w:t>
            </w:r>
            <w:r w:rsidRPr="00156191">
              <w:rPr>
                <w:rFonts w:ascii="Times New Roman" w:hAnsi="Times New Roman" w:cs="Times New Roman"/>
              </w:rPr>
              <w:t xml:space="preserve"> (конструировать) модели геометрических фигур, преобразовывать модели.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>Исследовать</w:t>
            </w:r>
            <w:r w:rsidRPr="00156191">
              <w:rPr>
                <w:rFonts w:ascii="Times New Roman" w:hAnsi="Times New Roman" w:cs="Times New Roman"/>
              </w:rPr>
              <w:t xml:space="preserve"> предметы окружающего </w:t>
            </w:r>
            <w:r w:rsidRPr="00156191">
              <w:rPr>
                <w:rFonts w:ascii="Times New Roman" w:hAnsi="Times New Roman" w:cs="Times New Roman"/>
              </w:rPr>
              <w:lastRenderedPageBreak/>
              <w:t>мира: сопоставлять их с геометрическими фигурами.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156191"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156191" w:rsidRDefault="00DB1078" w:rsidP="001449D6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Сравнивать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геометрические фигуры по форме. </w:t>
            </w:r>
          </w:p>
          <w:p w:rsidR="00DB1078" w:rsidRPr="00156191" w:rsidRDefault="00DB1078" w:rsidP="001449D6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 xml:space="preserve">Пользоваться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изученной математической терминологией.</w:t>
            </w:r>
          </w:p>
          <w:p w:rsidR="00DB1078" w:rsidRPr="00156191" w:rsidRDefault="00DB1078" w:rsidP="001449D6">
            <w:pPr>
              <w:jc w:val="both"/>
              <w:rPr>
                <w:rFonts w:ascii="Times New Roman" w:hAnsi="Times New Roman" w:cs="Times New Roman"/>
                <w:spacing w:val="-22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Осуществлять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тематический, поурочный самоанализ по вопросам «Для чего мне нужно изучить эту тему?», </w:t>
            </w:r>
            <w:r w:rsidRPr="00156191">
              <w:rPr>
                <w:rFonts w:ascii="Times New Roman" w:hAnsi="Times New Roman" w:cs="Times New Roman"/>
                <w:spacing w:val="-12"/>
              </w:rPr>
              <w:t xml:space="preserve">«Что интереснее всего?», </w:t>
            </w:r>
            <w:r w:rsidRPr="00156191">
              <w:rPr>
                <w:rFonts w:ascii="Times New Roman" w:hAnsi="Times New Roman" w:cs="Times New Roman"/>
                <w:spacing w:val="-22"/>
              </w:rPr>
              <w:t>«Что труднее всего?»  и т.д.</w:t>
            </w:r>
          </w:p>
          <w:p w:rsidR="00DB1078" w:rsidRPr="00156191" w:rsidRDefault="00DB1078" w:rsidP="001449D6">
            <w:pPr>
              <w:jc w:val="both"/>
              <w:rPr>
                <w:rFonts w:ascii="Times New Roman" w:hAnsi="Times New Roman" w:cs="Times New Roman"/>
                <w:spacing w:val="-6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Оценивать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уровень своего интереса к изученным темам.</w:t>
            </w:r>
          </w:p>
          <w:p w:rsidR="00DB1078" w:rsidRPr="00156191" w:rsidRDefault="00DB1078" w:rsidP="001449D6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</w:rPr>
              <w:t xml:space="preserve">Адекватно </w:t>
            </w:r>
            <w:r w:rsidRPr="00156191">
              <w:rPr>
                <w:rFonts w:ascii="Times New Roman" w:hAnsi="Times New Roman" w:cs="Times New Roman"/>
                <w:b/>
              </w:rPr>
              <w:t>воспринимать</w:t>
            </w:r>
            <w:r w:rsidRPr="00156191">
              <w:rPr>
                <w:rFonts w:ascii="Times New Roman" w:hAnsi="Times New Roman" w:cs="Times New Roman"/>
              </w:rPr>
              <w:t xml:space="preserve"> оценку учителей, товарищей, родителей.</w:t>
            </w: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122.</w:t>
            </w:r>
          </w:p>
        </w:tc>
        <w:tc>
          <w:tcPr>
            <w:tcW w:w="4666" w:type="dxa"/>
          </w:tcPr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49D6">
              <w:rPr>
                <w:rFonts w:ascii="Times New Roman" w:hAnsi="Times New Roman" w:cs="Times New Roman"/>
                <w:sz w:val="24"/>
                <w:szCs w:val="24"/>
              </w:rPr>
              <w:t>Представления о круге, шаре и сфере</w:t>
            </w: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6191" w:rsidRPr="00156191" w:rsidRDefault="00156191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lastRenderedPageBreak/>
              <w:t>Учебник,</w:t>
            </w:r>
          </w:p>
          <w:p w:rsidR="00DB1078" w:rsidRDefault="00ED7D56" w:rsidP="00ED7D56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lastRenderedPageBreak/>
              <w:t>тетрадь на печатной основе, счётный материал, карточ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ки, модели фигур, циркуль,  </w:t>
            </w:r>
          </w:p>
          <w:p w:rsidR="00156191" w:rsidRDefault="00156191" w:rsidP="00ED7D56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Default="00156191" w:rsidP="00ED7D56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42B71" w:rsidRDefault="00042B71" w:rsidP="00ED7D56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56191" w:rsidRPr="00F22528" w:rsidRDefault="00156191" w:rsidP="00ED7D56">
            <w:pPr>
              <w:pStyle w:val="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57" w:type="dxa"/>
            <w:vMerge/>
          </w:tcPr>
          <w:p w:rsidR="00DB1078" w:rsidRPr="001449D6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24EF9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123.</w:t>
            </w:r>
          </w:p>
        </w:tc>
        <w:tc>
          <w:tcPr>
            <w:tcW w:w="4666" w:type="dxa"/>
          </w:tcPr>
          <w:p w:rsidR="00DB1078" w:rsidRPr="001449D6" w:rsidRDefault="00B47219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15.</w:t>
            </w:r>
          </w:p>
          <w:p w:rsidR="00DB1078" w:rsidRPr="001449D6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</w:tcPr>
          <w:p w:rsidR="00DB1078" w:rsidRPr="001449D6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9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156191" w:rsidRDefault="00DB1078" w:rsidP="004B227F">
            <w:pPr>
              <w:pStyle w:val="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</w:rPr>
              <w:t>Тет</w:t>
            </w:r>
            <w:r w:rsidR="00B47219">
              <w:rPr>
                <w:rFonts w:ascii="Times New Roman" w:hAnsi="Times New Roman"/>
                <w:sz w:val="22"/>
                <w:szCs w:val="22"/>
              </w:rPr>
              <w:t xml:space="preserve">ради для контрольных работ, </w:t>
            </w:r>
          </w:p>
        </w:tc>
        <w:tc>
          <w:tcPr>
            <w:tcW w:w="4157" w:type="dxa"/>
            <w:vMerge/>
          </w:tcPr>
          <w:p w:rsidR="00DB1078" w:rsidRPr="001449D6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D56" w:rsidRPr="00124EF9" w:rsidTr="00193A0C">
        <w:tc>
          <w:tcPr>
            <w:tcW w:w="707" w:type="dxa"/>
          </w:tcPr>
          <w:p w:rsidR="00ED7D56" w:rsidRPr="00156191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ED7D56" w:rsidRPr="001449D6" w:rsidRDefault="00ED7D56" w:rsidP="00ED7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7A2D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Проверь себя, чему ты научился в пер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вом и во втором классах?</w:t>
            </w:r>
          </w:p>
        </w:tc>
        <w:tc>
          <w:tcPr>
            <w:tcW w:w="1132" w:type="dxa"/>
            <w:shd w:val="clear" w:color="auto" w:fill="auto"/>
          </w:tcPr>
          <w:p w:rsidR="00ED7D56" w:rsidRPr="00ED7D56" w:rsidRDefault="00ED7D56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D56">
              <w:rPr>
                <w:rFonts w:ascii="Times New Roman" w:hAnsi="Times New Roman"/>
                <w:b/>
                <w:sz w:val="24"/>
                <w:szCs w:val="24"/>
              </w:rPr>
              <w:t>13 ч.</w:t>
            </w:r>
          </w:p>
        </w:tc>
        <w:tc>
          <w:tcPr>
            <w:tcW w:w="9621" w:type="dxa"/>
            <w:gridSpan w:val="4"/>
          </w:tcPr>
          <w:p w:rsidR="00ED7D56" w:rsidRPr="00156191" w:rsidRDefault="00ED7D56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124.</w:t>
            </w:r>
          </w:p>
        </w:tc>
        <w:tc>
          <w:tcPr>
            <w:tcW w:w="4666" w:type="dxa"/>
            <w:tcBorders>
              <w:bottom w:val="nil"/>
            </w:tcBorders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Устные вычисления. Решение задач.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DB1078" w:rsidRPr="00F22528" w:rsidRDefault="00DB1078" w:rsidP="00ED4A0E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DB1078" w:rsidP="004B22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 w:val="restart"/>
          </w:tcPr>
          <w:p w:rsidR="00DB1078" w:rsidRPr="00156191" w:rsidRDefault="00DB1078" w:rsidP="00132578">
            <w:pPr>
              <w:pStyle w:val="1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Выполнять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устные вычисления с однозначными и двузначными числами, </w:t>
            </w:r>
          </w:p>
          <w:p w:rsidR="00DB1078" w:rsidRPr="00156191" w:rsidRDefault="00DB1078" w:rsidP="00132578">
            <w:pPr>
              <w:pStyle w:val="1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</w:rPr>
              <w:t>используя сочетательное свойство сложения;  выполнять письменные вычисления (сложение и вычитание многозначных чисел).</w:t>
            </w:r>
          </w:p>
          <w:p w:rsidR="00DB1078" w:rsidRPr="00156191" w:rsidRDefault="00DB1078" w:rsidP="00132578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</w:rPr>
              <w:t> </w:t>
            </w: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 xml:space="preserve">Овладение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логическими действиями сравнения, анализа, синтеза, обобщения, классификации.</w:t>
            </w:r>
          </w:p>
          <w:p w:rsidR="00DB1078" w:rsidRPr="00156191" w:rsidRDefault="00DB1078" w:rsidP="00132578">
            <w:pPr>
              <w:rPr>
                <w:rFonts w:ascii="Times New Roman" w:hAnsi="Times New Roman" w:cs="Times New Roman"/>
                <w:color w:val="000000"/>
              </w:rPr>
            </w:pPr>
            <w:r w:rsidRPr="00156191">
              <w:rPr>
                <w:rFonts w:ascii="Times New Roman" w:hAnsi="Times New Roman" w:cs="Times New Roman"/>
                <w:b/>
                <w:color w:val="000000"/>
              </w:rPr>
              <w:t>Давать</w:t>
            </w:r>
            <w:r w:rsidRPr="00156191">
              <w:rPr>
                <w:rFonts w:ascii="Times New Roman" w:hAnsi="Times New Roman" w:cs="Times New Roman"/>
                <w:color w:val="000000"/>
              </w:rPr>
              <w:t xml:space="preserve"> рефлексивную </w:t>
            </w:r>
            <w:r w:rsidRPr="00156191">
              <w:rPr>
                <w:rFonts w:ascii="Times New Roman" w:hAnsi="Times New Roman" w:cs="Times New Roman"/>
                <w:b/>
                <w:color w:val="000000"/>
              </w:rPr>
              <w:t>оценку</w:t>
            </w:r>
            <w:r w:rsidRPr="00156191">
              <w:rPr>
                <w:rFonts w:ascii="Times New Roman" w:hAnsi="Times New Roman" w:cs="Times New Roman"/>
                <w:color w:val="000000"/>
              </w:rPr>
              <w:t xml:space="preserve"> своим действиям и управлять ими.</w:t>
            </w:r>
          </w:p>
          <w:p w:rsidR="00DB1078" w:rsidRPr="00156191" w:rsidRDefault="00DB1078" w:rsidP="00132578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sz w:val="22"/>
                <w:szCs w:val="22"/>
              </w:rPr>
              <w:t xml:space="preserve">Готовность </w:t>
            </w: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слушать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собеседника и вести диалог.</w:t>
            </w:r>
          </w:p>
          <w:p w:rsidR="00DB1078" w:rsidRPr="00156191" w:rsidRDefault="00DB1078" w:rsidP="00132578">
            <w:pPr>
              <w:pStyle w:val="1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 xml:space="preserve">Составлять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инструкцию, план решения, алгоритм выполнения задания (при записи числового выражения, нахождении значения числового выражения и т.д.)</w:t>
            </w:r>
          </w:p>
          <w:p w:rsidR="00DB1078" w:rsidRPr="00156191" w:rsidRDefault="00DB1078" w:rsidP="00132578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Прогнозировать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результат вычисления.</w:t>
            </w:r>
          </w:p>
          <w:p w:rsidR="00156191" w:rsidRDefault="00DB1078" w:rsidP="00132578">
            <w:pPr>
              <w:pStyle w:val="1"/>
              <w:rPr>
                <w:rFonts w:ascii="Times New Roman" w:hAnsi="Times New Roman"/>
                <w:b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 xml:space="preserve">Контролировать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и осуществлять пошаговый контроль правильности и  полноты выполнения алгоритма арифметического действия.</w:t>
            </w:r>
          </w:p>
          <w:p w:rsidR="00DB1078" w:rsidRPr="00156191" w:rsidRDefault="00DB1078" w:rsidP="00132578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Уметь планировать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, контролировать и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её выполнения.</w:t>
            </w:r>
          </w:p>
          <w:p w:rsidR="00DB1078" w:rsidRPr="00156191" w:rsidRDefault="00DB1078" w:rsidP="00132578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  <w:b/>
              </w:rPr>
              <w:t xml:space="preserve">Характеризовать </w:t>
            </w:r>
            <w:r w:rsidRPr="00156191"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156191" w:rsidRDefault="00DB1078" w:rsidP="00132578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>Сравнивать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 xml:space="preserve"> геометрические фигуры по форме. </w:t>
            </w:r>
          </w:p>
          <w:p w:rsidR="00DB1078" w:rsidRPr="00156191" w:rsidRDefault="00DB1078" w:rsidP="00132578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156191">
              <w:rPr>
                <w:rFonts w:ascii="Times New Roman" w:hAnsi="Times New Roman"/>
                <w:b/>
                <w:sz w:val="22"/>
                <w:szCs w:val="22"/>
              </w:rPr>
              <w:t xml:space="preserve">Пользоваться </w:t>
            </w:r>
            <w:r w:rsidRPr="00156191">
              <w:rPr>
                <w:rFonts w:ascii="Times New Roman" w:hAnsi="Times New Roman"/>
                <w:sz w:val="22"/>
                <w:szCs w:val="22"/>
              </w:rPr>
              <w:t>изученной математической терминологией.</w:t>
            </w:r>
          </w:p>
          <w:p w:rsidR="00DB1078" w:rsidRPr="00156191" w:rsidRDefault="00DB1078" w:rsidP="00132578">
            <w:pPr>
              <w:jc w:val="both"/>
              <w:rPr>
                <w:rFonts w:ascii="Times New Roman" w:hAnsi="Times New Roman" w:cs="Times New Roman"/>
                <w:spacing w:val="-22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Осуществлять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тематический, поурочный самоанализ по вопросам «Для чего мне нужно изучить эту тему?»,</w:t>
            </w:r>
            <w:r w:rsidRPr="00156191">
              <w:rPr>
                <w:rFonts w:ascii="Times New Roman" w:hAnsi="Times New Roman" w:cs="Times New Roman"/>
                <w:spacing w:val="-12"/>
              </w:rPr>
              <w:t xml:space="preserve">«Что интереснее всего?», </w:t>
            </w:r>
            <w:r w:rsidRPr="00156191">
              <w:rPr>
                <w:rFonts w:ascii="Times New Roman" w:hAnsi="Times New Roman" w:cs="Times New Roman"/>
                <w:spacing w:val="-22"/>
              </w:rPr>
              <w:t>«Что труднее всего?»  и т.д.</w:t>
            </w:r>
          </w:p>
          <w:p w:rsidR="00DB1078" w:rsidRPr="00156191" w:rsidRDefault="00DB1078" w:rsidP="00132578">
            <w:pPr>
              <w:jc w:val="both"/>
              <w:rPr>
                <w:rFonts w:ascii="Times New Roman" w:hAnsi="Times New Roman" w:cs="Times New Roman"/>
                <w:spacing w:val="-6"/>
              </w:rPr>
            </w:pPr>
            <w:r w:rsidRPr="00156191">
              <w:rPr>
                <w:rFonts w:ascii="Times New Roman" w:hAnsi="Times New Roman" w:cs="Times New Roman"/>
                <w:b/>
                <w:spacing w:val="-6"/>
              </w:rPr>
              <w:t>Оценивать</w:t>
            </w:r>
            <w:r w:rsidRPr="00156191">
              <w:rPr>
                <w:rFonts w:ascii="Times New Roman" w:hAnsi="Times New Roman" w:cs="Times New Roman"/>
                <w:spacing w:val="-6"/>
              </w:rPr>
              <w:t xml:space="preserve"> уровень своего интереса к изученным темам.</w:t>
            </w:r>
          </w:p>
          <w:p w:rsidR="00DB1078" w:rsidRPr="00156191" w:rsidRDefault="00DB1078" w:rsidP="00132578">
            <w:pPr>
              <w:rPr>
                <w:rFonts w:ascii="Times New Roman" w:hAnsi="Times New Roman" w:cs="Times New Roman"/>
              </w:rPr>
            </w:pPr>
            <w:r w:rsidRPr="00156191">
              <w:rPr>
                <w:rFonts w:ascii="Times New Roman" w:hAnsi="Times New Roman" w:cs="Times New Roman"/>
              </w:rPr>
              <w:t xml:space="preserve">Адекватно </w:t>
            </w:r>
            <w:r w:rsidRPr="00156191">
              <w:rPr>
                <w:rFonts w:ascii="Times New Roman" w:hAnsi="Times New Roman" w:cs="Times New Roman"/>
                <w:b/>
              </w:rPr>
              <w:t>воспринимать</w:t>
            </w:r>
            <w:r w:rsidRPr="00156191">
              <w:rPr>
                <w:rFonts w:ascii="Times New Roman" w:hAnsi="Times New Roman" w:cs="Times New Roman"/>
              </w:rPr>
              <w:t xml:space="preserve"> оценку учителей, товарищей, родителей.</w:t>
            </w: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125.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Вычислительные навыки и умения. </w:t>
            </w:r>
          </w:p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126.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однозначных и двузначных чисел с переходом в другой разряд.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127.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и трёхзначных чисел с переходом в другой разряд.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128.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Сравнение выражений. Решение задач.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129.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Измерение, сравнение, сложение и вычитание величин.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130.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вычислительных умений и навыков. Решение задач.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131.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геометрическим материалом. </w:t>
            </w:r>
            <w:r w:rsidRPr="00132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</w:t>
            </w:r>
            <w:r w:rsidRPr="00F2252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132.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умножения. Понятие «увеличить </w:t>
            </w:r>
            <w:proofErr w:type="gramStart"/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…». Продуктивное повторение.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тетрадь на печатной основе, счётный материа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133.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умножения. Продуктивное повторение.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134.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Устные вычисления. Решение задач разными способами.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135.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вычислительных умений и навыков. Решение задач.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8" w:rsidRPr="00132578" w:rsidTr="00193A0C">
        <w:tc>
          <w:tcPr>
            <w:tcW w:w="707" w:type="dxa"/>
          </w:tcPr>
          <w:p w:rsidR="00DB1078" w:rsidRPr="00156191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191">
              <w:rPr>
                <w:rFonts w:ascii="Times New Roman" w:hAnsi="Times New Roman"/>
                <w:b/>
                <w:sz w:val="28"/>
                <w:szCs w:val="28"/>
              </w:rPr>
              <w:t>136.</w:t>
            </w:r>
          </w:p>
        </w:tc>
        <w:tc>
          <w:tcPr>
            <w:tcW w:w="4666" w:type="dxa"/>
          </w:tcPr>
          <w:p w:rsidR="00DB1078" w:rsidRPr="00132578" w:rsidRDefault="00DB1078" w:rsidP="00DB10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78">
              <w:rPr>
                <w:rFonts w:ascii="Times New Roman" w:hAnsi="Times New Roman" w:cs="Times New Roman"/>
                <w:sz w:val="24"/>
                <w:szCs w:val="24"/>
              </w:rPr>
              <w:t>Математическая викторина.</w:t>
            </w:r>
          </w:p>
        </w:tc>
        <w:tc>
          <w:tcPr>
            <w:tcW w:w="1132" w:type="dxa"/>
          </w:tcPr>
          <w:p w:rsidR="00DB1078" w:rsidRPr="00132578" w:rsidRDefault="00DB1078" w:rsidP="00DB1078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5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B1078" w:rsidRPr="00156191" w:rsidRDefault="00DB1078" w:rsidP="00156191">
            <w:pPr>
              <w:pStyle w:val="1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ED7D56" w:rsidRPr="00F22528" w:rsidRDefault="00ED7D56" w:rsidP="00ED7D56">
            <w:pPr>
              <w:pStyle w:val="1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>Учебник,</w:t>
            </w:r>
          </w:p>
          <w:p w:rsidR="00DB1078" w:rsidRPr="00F22528" w:rsidRDefault="00ED7D56" w:rsidP="00ED7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2528">
              <w:rPr>
                <w:rFonts w:ascii="Times New Roman" w:hAnsi="Times New Roman"/>
                <w:sz w:val="18"/>
                <w:szCs w:val="18"/>
              </w:rPr>
              <w:t xml:space="preserve">тетрадь на печатной основе, </w:t>
            </w:r>
            <w:r w:rsidR="00B47219">
              <w:rPr>
                <w:rFonts w:ascii="Times New Roman" w:hAnsi="Times New Roman"/>
                <w:sz w:val="18"/>
                <w:szCs w:val="18"/>
              </w:rPr>
              <w:t xml:space="preserve">счётный материал, карточки, </w:t>
            </w:r>
            <w:bookmarkStart w:id="0" w:name="_GoBack"/>
            <w:bookmarkEnd w:id="0"/>
          </w:p>
        </w:tc>
        <w:tc>
          <w:tcPr>
            <w:tcW w:w="4157" w:type="dxa"/>
            <w:vMerge/>
          </w:tcPr>
          <w:p w:rsidR="00DB1078" w:rsidRPr="00132578" w:rsidRDefault="00DB1078" w:rsidP="00C82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528" w:rsidRPr="00132578" w:rsidTr="00193A0C">
        <w:tc>
          <w:tcPr>
            <w:tcW w:w="707" w:type="dxa"/>
          </w:tcPr>
          <w:p w:rsidR="00F22528" w:rsidRPr="00156191" w:rsidRDefault="00F22528" w:rsidP="00DB107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66" w:type="dxa"/>
            <w:shd w:val="clear" w:color="auto" w:fill="auto"/>
          </w:tcPr>
          <w:p w:rsidR="00F22528" w:rsidRPr="00F22528" w:rsidRDefault="00F22528" w:rsidP="00F225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52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2" w:type="dxa"/>
            <w:shd w:val="clear" w:color="auto" w:fill="auto"/>
          </w:tcPr>
          <w:p w:rsidR="00F22528" w:rsidRPr="00F22528" w:rsidRDefault="00F22528" w:rsidP="00F22528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528">
              <w:rPr>
                <w:rFonts w:ascii="Times New Roman" w:hAnsi="Times New Roman"/>
                <w:b/>
                <w:sz w:val="24"/>
                <w:szCs w:val="24"/>
              </w:rPr>
              <w:t>136 ч.</w:t>
            </w:r>
          </w:p>
        </w:tc>
        <w:tc>
          <w:tcPr>
            <w:tcW w:w="9621" w:type="dxa"/>
            <w:gridSpan w:val="4"/>
          </w:tcPr>
          <w:p w:rsidR="00F22528" w:rsidRPr="00156191" w:rsidRDefault="00F22528" w:rsidP="00156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2297" w:rsidRPr="00132578" w:rsidRDefault="00C82297" w:rsidP="00C82297">
      <w:pPr>
        <w:spacing w:after="0"/>
        <w:rPr>
          <w:rFonts w:ascii="Times New Roman" w:hAnsi="Times New Roman" w:cs="Times New Roman"/>
        </w:rPr>
      </w:pPr>
    </w:p>
    <w:sectPr w:rsidR="00C82297" w:rsidRPr="00132578" w:rsidSect="00AD609D">
      <w:pgSz w:w="16838" w:h="11906" w:orient="landscape"/>
      <w:pgMar w:top="426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2297"/>
    <w:rsid w:val="00042B71"/>
    <w:rsid w:val="00124EF9"/>
    <w:rsid w:val="00132578"/>
    <w:rsid w:val="001449D6"/>
    <w:rsid w:val="00156191"/>
    <w:rsid w:val="00193A0C"/>
    <w:rsid w:val="00276C6A"/>
    <w:rsid w:val="002D5AC7"/>
    <w:rsid w:val="003C3BF7"/>
    <w:rsid w:val="0041763E"/>
    <w:rsid w:val="004B227F"/>
    <w:rsid w:val="00572B26"/>
    <w:rsid w:val="006F005D"/>
    <w:rsid w:val="00770958"/>
    <w:rsid w:val="00852D54"/>
    <w:rsid w:val="009212F9"/>
    <w:rsid w:val="00A30051"/>
    <w:rsid w:val="00AD609D"/>
    <w:rsid w:val="00B47219"/>
    <w:rsid w:val="00BF5B38"/>
    <w:rsid w:val="00C03BC7"/>
    <w:rsid w:val="00C82297"/>
    <w:rsid w:val="00CA0F7C"/>
    <w:rsid w:val="00DB1078"/>
    <w:rsid w:val="00E417E7"/>
    <w:rsid w:val="00E62034"/>
    <w:rsid w:val="00E7009C"/>
    <w:rsid w:val="00ED4A0E"/>
    <w:rsid w:val="00ED7D56"/>
    <w:rsid w:val="00F05531"/>
    <w:rsid w:val="00F22528"/>
    <w:rsid w:val="00F37DAD"/>
    <w:rsid w:val="00FA7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E7"/>
  </w:style>
  <w:style w:type="paragraph" w:styleId="6">
    <w:name w:val="heading 6"/>
    <w:basedOn w:val="a"/>
    <w:next w:val="a"/>
    <w:link w:val="60"/>
    <w:qFormat/>
    <w:rsid w:val="00C82297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8229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en-US"/>
    </w:rPr>
  </w:style>
  <w:style w:type="paragraph" w:customStyle="1" w:styleId="1">
    <w:name w:val="Текст1"/>
    <w:basedOn w:val="a"/>
    <w:rsid w:val="00C8229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table" w:styleId="a3">
    <w:name w:val="Table Grid"/>
    <w:basedOn w:val="a1"/>
    <w:uiPriority w:val="59"/>
    <w:rsid w:val="00C822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C82297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08173-56D8-40BD-B05E-824F9612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15</Pages>
  <Words>5422</Words>
  <Characters>30908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оош</dc:creator>
  <cp:keywords/>
  <dc:description/>
  <cp:lastModifiedBy>16</cp:lastModifiedBy>
  <cp:revision>17</cp:revision>
  <cp:lastPrinted>2012-11-15T09:29:00Z</cp:lastPrinted>
  <dcterms:created xsi:type="dcterms:W3CDTF">2012-10-14T16:31:00Z</dcterms:created>
  <dcterms:modified xsi:type="dcterms:W3CDTF">2013-09-11T10:44:00Z</dcterms:modified>
</cp:coreProperties>
</file>